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440" w:type="dxa"/>
        <w:tblInd w:w="-36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740"/>
        <w:gridCol w:w="2385"/>
        <w:gridCol w:w="150"/>
        <w:gridCol w:w="1215"/>
        <w:gridCol w:w="325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Dorsal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Nombre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Apellidos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Categoria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Club/Equipo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Horario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MILAGROS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LOPEZ VERNET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Adaptado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RIAZOR,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 MANOEL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MONTERO FERREIRO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Adaptado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RIAZOR,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JULIO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60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ERNESTO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ORTIZ VECINO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60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ADO MOURE,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CARDESIN VILLAVERDE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60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NORINVER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60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MACEDA,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MANUEL 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 MOURULLO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60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PRIETO ALVEDRO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Master 60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NORINVER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DOMINGUEZ ESTEVEZ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LAURA MARIA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MIRA JUAREZ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11:09:00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GARCIA ALVAREZ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VALERIA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TORRADO CESPON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BARBANZA,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CARMEN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MALLO DOMATO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LUCIA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TORRES ALONSO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TEIS,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LUCIA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CRESPO GOMEZ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SOFIA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ALVAREZ RAMOS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VANIA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GREGORES LOPEZ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ALFONSO IGLESIAS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BOUZON MARTINEZ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MAROÑO PASCALIN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VIVEIRO,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11:19:00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MIGUEL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PRADO  SIMIL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BARBANZA,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MAURO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AMOR BERDERON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GABRIEL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GOMEZ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GALLEGO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AVANZA-O PORRIﾑO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ADRIAN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CARNERO FARTO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VAZQUEZ SANCHEZ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CIDADE LUGO - ESTURION GALICIA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CASAIS VARELA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CARBALLO,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BENAVIDES ALONSO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ALFREDO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CALVIÑO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RUBEN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SUAREZ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CARBALLO,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11:29:00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LUCAS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AGUIAR ARAUJO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REGO IGLESIAS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VIVEIRO,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TORRADO CASTRO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BARBANZA,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SERGIO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SOTO MANTEIGA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GANDARA FRAGUEIRO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IKER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OTERO TABOAS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AVANZA-O PORRIÑO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ALBERTO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GARCIA AMARELLE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CARBALLO,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MARTINEZ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 VERDE,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SERGIO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ALVAREZ MARTINEZ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MIGUEL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PEREZ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TEIS,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11:39:00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VICENTE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ALLO NUÑEZ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SERGIO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 SABUCEDO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TEABIKES,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ANDRES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VALVERDE LEIROS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RIAS BAIXAS,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ALVARO MANUEL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RIVAS BLANCO 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VIVEIRO,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NUﾑEZ DEL RIO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SANZ BERRIDY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ROSAL,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ALVARO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BARREAL MORALES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BICICLETAS CHINQUENA R.T.,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CIBRAN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CARRERA PEREIRA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CAROU MOLEDO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BARBANZA,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11:49:00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TOMAS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PRADA MAROﾑO 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VIVEIRO,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PEREIRA VIEITEZ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AVANZA-O PORRIﾑO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RICARDO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LISTE SILVA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COMPOSTELANO,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GARCIA COCHON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VIDAL CUBA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CIDADE LUGO - ESTURION GALICIA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ALVAREZ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ACADEMIA POSTAL-MACEDA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LEON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BARBANZA,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ADRIAN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ALONSO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AVANZA, A.D.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REGUEIRA SANTOS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CARBALLO,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BREOGAN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PEREZ LLERA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ACADEMIA POSTAL-MACEDA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11:59:00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BAUTISTA BUGARIN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CALVO CORZON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Cadete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CARLOS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RIOL CAÑEDO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ADO MOURE,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DELMIRO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BARRAL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VIGUES,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PRADO LORENZO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ADO MOURE,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ENRIQUE JOSE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HIDALGO LUGO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BENITO 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CERQUEIRO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BUEU,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BUGALLO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BICIOSOS-RIAS BAIXAS,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ENRIQUE JAVIER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MORAL MALGA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GONDOMAR,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OTERO AMOR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CYCLING TEAM CABAﾑAS,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12:09:00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VAZQUEZ CASTRO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NORINVER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MARIA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TAJES FONTAN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QUINTENA,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JORGE ROMEO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ALVAREZ ESCRIBANO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LEBOREIRA,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ALFONSO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FERNANDEZ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Master 50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ADO MOURE,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MONICA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ALARCON HERNANDEZ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COSTOYA VARELA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CORBELO,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CRISTINA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MOLINA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VIGUES,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 MARIA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CUﾑA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MITTO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NATALIA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RAÑA FUENTES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CORBELO,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ORTEGA AGUILAR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BICIOSOS-RIAS BAIXAS,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12:19:00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LIZA MABEL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CABALLERO ROMERO 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CYCLING TEAM CABAﾑAS,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MONTSERRAT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MARTINEZ ALONSO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CICLISMO OIENSE, A. R.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 VICENTE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CAMIÑA GARCIA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12:23:00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FAUSTINO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PUGA BREA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SALVADOR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VIDAL MOLEDO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JUAN CARLOS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MIÑO SANDE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NORINVER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VILLANUEVA RUIZ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 LA FUENTE,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IGOR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SOUTO LOPEZ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FELIX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SANCHEZ BERMUDEZ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PINARIUM, C.D.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12:29:00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RIOBO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BUEU,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ANTONIO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PAZOS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 JOSE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ALVAREZ CERDEIRA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FRANCISCO JAVIE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BUSTABAD BREGUEIRO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NORINVER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LOPEZ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CABANELAS EIRAS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PEDRO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DOMENECH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MESOIRO,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CUÑA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 BAUTISTA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TORRADO BARRAL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DE MONTAﾑA XESTEIRAS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OSCAR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SUEIRO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BICICLETAS CHINQUENA R.T.,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12:39:00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BARCIELA CAMIÑA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LOURIﾑA,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 FRANCISCO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MOLDES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ROMERO BRAÑAS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CANCELA GALEANO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POIO  BIKE CLUB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JOAQUIN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MILLAN COSTADO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BUEU,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MARCIAL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REZA MONTENEGRO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 LA FUENTE,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GOMEZ SUEIRO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BICICLETAS CHINQUENA R.T.,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LUIS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MARTINEZ PEREIRA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TRIDEPORTE CLUB DEPORTIVO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MOHAMED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 AZIRI SOUNNI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MIGUEL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LOPEZ SANTOME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 O CON,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12:49:00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FRANCISCO GERMA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ROMERO IGLESIAS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BTT O TREITO,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MARTINEZ DURAN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 LA FUENTE,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MAYO FIGUEIRA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BTT O TREITO,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 JOSE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 PADUA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ADO MOURE,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RAMILO MENDEZ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TRAVIESAS,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LUIS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LOMBAO ARIAS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VILALBA-AS PONTES,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MARIﾑO ALVAREZ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ERNESTO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LOIS BARREIRO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BELA OTERO,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RAMON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CAAMAﾑO MONTES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ARMESTO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QUEBICI-MARCISPORT,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12:59:00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CARLOS 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VIDAL DE SA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40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DAMIAN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RAMOS SANCHEZ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NORINVER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DANIEL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REGUEIRO LAGE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CRISTIAN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SIMON SALGADO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JACOBO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CREGO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DAVID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SANTAMARIA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RSBIKE.BOIRO,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DAVID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SERANTES ORDOÑEZ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DE MONTAÑA XESTEIRAS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ROMAR TAJES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SEIXO BRANCO,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 CARLOS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CANDAL DE LA CRUZ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CAMBRE,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 ALEXANDRE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ALONSO MURAS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13:09:00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SANDIAS REY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GARCIA CAMESELLE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NORINVER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VAZQUEZ ESPERANTE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MONTE XALO,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PAULO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LEAL CARREIRA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MARTINEZ BEIS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PINARIUM, C.D.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ALEXANDRE RICAR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ESCUDERO VAZQUEZ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 BIKE,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AÑON CEAN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MEDIA DUCIA, A.D.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PARAMOS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VAGALUME,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JORGE 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CAMPOS DACOSTA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ADO MOURE,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FABIAN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VILLAR PEREIRO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MONTENEME, C.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13:19:00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TRIGO CASTEDO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BICIPAIXON,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 DANIEL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MENDEZ CASTRO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BURGO LOPEZ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BICIPAIXON,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DANIEL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ACEBEDO CARPINTERO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NSB CELANOVA,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JOSE LUIS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LOPEZ DE IGNACIO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BICIPAIXON,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SANTIAGO BLANCO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SANCHEZ QUINTANA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CICLISMO OIENSE, A. R.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PENAS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TORRE SAN VICENTE MONFORTE,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SANTIAGO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ROMERO ONS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BTT O TREITO,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SERGIO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MARIÑO ESTEVEZ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SANOMEDIO, A.C.D.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13:29:00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MIGUEL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PORTO CASTRO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ALONSO ALONSO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30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CLAUDIA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GARCIA SALGADO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LAURA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TENIENTE PENA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PADRONES,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SABELA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REY MIGUENS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AARON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CARRERA ALVAREZ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LUIS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C.C.CAMBRE-CAEIRO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ALBELA AREAN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BASTOS GIRALDEZ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AVANZA-O PORRIÑO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13:39:00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CORNADO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RUBEN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ABELENDA POSE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CARBALLO,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ALONSO NUÑEZ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CAMESCASSE ROUCO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BORJA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GOMEZ MENDEZ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PONTEAREAS,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RAMON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LOPEZ DE VEGA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ALEXANDRE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GARCIA SALGADO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JORGE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LORENZO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BARROS CORBACHO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PEDRO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SOUTO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13:49:00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ADRIAN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BERMUDEZ LAMAS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CARBALLO,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VARGAS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RAUL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CRUZ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LOPEZ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C.C.CAMBRE-CAEIRO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REY VAZQUEZ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LOPEZ MUNIN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MACEIRAS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C.C.CAMBRE-CAEIRO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ISMAEL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SOTO GARCIA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RUBEN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RAPOSO GONZALEZ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13:59:00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DANIEL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GENDE LONGUEIRA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CARBALLO,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RUBEN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FANDIÑO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BATHCO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MAQUIEIRA TEIJEIRA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AVANZA-O PORRIÑO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BRAIS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SOUTO ALONSO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SIGNO IGLESIAS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CAETANO VAZQUEZ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C.C.CAMBRE-CAEIRO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SABORIDO VALIÑO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ADRIAN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DURAN COMESAÑA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AVANZA-O PORRIÑO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VAZQUEZ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CIDADE LUGO - ESTURION GALICIA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FABIAN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CAIMANES BETANZOS, C. BTT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14:09:00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ADRIAN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LOPEZ MUNIN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DORRIO FREIRE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C.C.CAMBRE-CAEIRO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BRAIS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SALGADO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ACADEMIA POSTAL-MACEDA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GABRIEL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OLIVEIRA CARBALLO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BUEU,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ANDRES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TABOADA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GIANNI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IANNELLI ALVAREZ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 PICCOLO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BREOGAN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DIZ VENCES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RAUL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CASALDERREY ESPERON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Junior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CLAUDIA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PORTELA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14:18:00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ZAIDA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MARTINEZ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ROSAL,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14:19:00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ELSA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PORTELA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TORRES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RIO MIERA - CANTABRIA DEPORTE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PAULA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FARALDO MORAL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CORREA RUBIO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AIDA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VALIﾑO GOMEZ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DIANA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BLANCO SOBRINO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BICICLETAS CHINQUENA R.T.,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MICAELA TATIANA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SANTILLAN NANIN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DA LOURIÑA,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DE LA BARCA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TOBA SUAREZ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14:27:00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MARIA JESUS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BARROS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Elite Fem.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b/>
                <w:i w:val="0"/>
                <w:color w:val="538DD5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b/>
                <w:i w:val="0"/>
                <w:color w:val="538DD5"/>
                <w:kern w:val="0"/>
                <w:sz w:val="20"/>
                <w:szCs w:val="20"/>
                <w:u w:val="none"/>
                <w:lang w:val="en-US" w:eastAsia="zh-CN" w:bidi="ar"/>
              </w:rPr>
              <w:t>SPOL,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MARCOS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GRAÑA DOMINGUEZ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JORGE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SUAREZ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SUPERMERCADOS FROIZ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MACENLLE PASTORIZA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PINARIUM, C.D.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MANEIRO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TOXO,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GARCIA ONTIYUELO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GIOS KIWI ATLANTICO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VOCES DIAZ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TEAM CYCLING GALICIA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DAMIAN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BELLO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PINARIUM, C.D.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GUILERMO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MALLO ULERY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AARON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NOVOA DURAN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SAMPEDRO GARCIA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14:39:00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ALEJANDRO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PAZ MIRAMONTES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DIAS FERNANDEZ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TEAM CYCLING GALICIA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FRANCO ALVAREZ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SUPERMERCADOS FROIZ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DANIEL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SANIN SANCHEZ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EUGENIO JOAQUIN</w:t>
            </w:r>
          </w:p>
        </w:tc>
        <w:tc>
          <w:tcPr>
            <w:tcW w:w="2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 MARTIN DOMINGUEZ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BARBOSA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 SITU,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IÑIGO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BELTRAN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AARON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MARIﾑO DOMINGUEZ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SUPERMERCADOS FROIZ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XURXO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VAZQUEZ-GARZA VARELA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PARAﾑO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IGNACIO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CASAL VAZQUEZ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 ESFOLA ARROS,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14:49:00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OSCAR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ALVAREZ PEREIRA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BICIS OLIVEIRA,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FREIRE LEIS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TOXO,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RAMON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ALUMINIOS CORTIZO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ADRIAN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BARROS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Sub23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SUPERMERCADOS FROIZ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GUSTAVO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RODRIGUEZ IGLESIAS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LOURIÑA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LAGO SOUTO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BRAIS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GRADIN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GIOS KIWI ATLANTICO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IÑAKI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OJANGUREN BOTANA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PARAÑO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ANXO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LORENZO SEGADE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LOURIÑA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SANTIAGO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FACI MIGUEL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14:59:00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DIEGO ANTONIO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OLIVEIRA ABOY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DE MONTAÑA XESTEIRAS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ANTONIO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MATO CARAMES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TOXO,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PABLO PANCRACIO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ABALDE ORO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IVAN JOSE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PRIETO BELLON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GIOS KIWI ATLANTICO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15:03:00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MEIZOSO TORRES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CYCLING TEAM CABAﾑAS, 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15:04:00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DAVID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VIEITES PEREZ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CICLISMO OIENSE, A. R.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ANDRES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COELLO BLANCO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ANTELANO,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15:06:00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VICENTE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PEREZ SOLOVIEV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FARTO-AGUAS DO PARAﾑO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SAUL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LOPEZ ALVAREZ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ACADEMIA POSTAL-MACEDA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15:08:00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CRISTIAN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DIAZ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CICLISMO OIENSE, A. R.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15:09:00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VICTOR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GENDE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MONTENEME-CALVO MARATHON </w:t>
            </w: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</w:pPr>
            <w:r>
              <w:rPr>
                <w:rFonts w:hint="default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  <w:t>81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</w:pPr>
            <w:r>
              <w:rPr>
                <w:rFonts w:hint="default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  <w:t>JAVIER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</w:pPr>
            <w:r>
              <w:rPr>
                <w:rFonts w:hint="default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  <w:t>RODRIGUEZ LLORCA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</w:pPr>
            <w:r>
              <w:rPr>
                <w:rFonts w:hint="default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s-E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LOURIÑA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15:11:00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YAGO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FERNANDEZ OBENZA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ADC OS MOSQUETEIROS, C.C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2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JUAN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VIDAL RODIﾑO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CLUB CICLISTA VIGUES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CRISTOBAL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DIOS RIOS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VIGO-RIAS BAIXAS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JESUS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MARTINEZ CASTRO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TOXO, P.C.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5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JUSTO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GONZALEZ RODRIGUEZ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CHANTADINO, C.C.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6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ASER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ESTEVEZ CIVIDANES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CICLISMO OIENSE, A. R.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7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ROBERTO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MEDIERO VAZQUEZ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LOURIÑA CYCLING TEAM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8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SAMUEL</w:t>
            </w: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BLANCO PROL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Elite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Times New Roman" w:cs="Times New Roman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hAnsi="Times New Roman" w:eastAsia="SimSun" w:cs="Times New Roman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SUPERMERCADOS FROIZ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15:1</w:t>
            </w:r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s-ES" w:eastAsia="zh-CN" w:bidi="ar"/>
              </w:rPr>
              <w:t>9</w:t>
            </w:r>
            <w:bookmarkStart w:id="0" w:name="_GoBack"/>
            <w:bookmarkEnd w:id="0"/>
            <w:r>
              <w:rPr>
                <w:rFonts w:hint="default" w:ascii="Arial" w:hAnsi="Arial" w:eastAsia="SimSun" w:cs="Arial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</w:tr>
    </w:tbl>
    <w:p>
      <w:pPr>
        <w:rPr>
          <w:rFonts w:ascii="Tahoma" w:hAnsi="Tahoma" w:cs="Tahoma"/>
          <w:szCs w:val="22"/>
        </w:rPr>
      </w:pPr>
    </w:p>
    <w:sectPr>
      <w:headerReference r:id="rId3" w:type="default"/>
      <w:footerReference r:id="rId4" w:type="default"/>
      <w:pgSz w:w="11906" w:h="16838"/>
      <w:pgMar w:top="1985" w:right="539" w:bottom="1418" w:left="1531" w:header="425" w:footer="255" w:gutter="0"/>
      <w:cols w:space="720" w:num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left" w:pos="1605"/>
        <w:tab w:val="center" w:pos="4668"/>
        <w:tab w:val="right" w:pos="9120"/>
      </w:tabs>
      <w:ind w:right="-439" w:hanging="600"/>
      <w:jc w:val="left"/>
      <w:rPr>
        <w:rFonts w:ascii="Tahoma" w:hAnsi="Tahoma" w:cs="Tahoma"/>
        <w:sz w:val="4"/>
        <w:szCs w:val="4"/>
      </w:rPr>
    </w:pPr>
    <w:r>
      <w:rPr>
        <w:rFonts w:ascii="Tahoma" w:hAnsi="Tahoma" w:cs="Tahoma"/>
        <w:sz w:val="4"/>
        <w:szCs w:val="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2720340</wp:posOffset>
          </wp:positionH>
          <wp:positionV relativeFrom="paragraph">
            <wp:posOffset>-450850</wp:posOffset>
          </wp:positionV>
          <wp:extent cx="819150" cy="371475"/>
          <wp:effectExtent l="19050" t="0" r="0" b="0"/>
          <wp:wrapNone/>
          <wp:docPr id="15" name="Imagen 6" descr="C:\Users\Bego\Desktop\logo-vector-deporte-gal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6" descr="C:\Users\Bego\Desktop\logo-vector-deporte-gale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4"/>
        <w:szCs w:val="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853440</wp:posOffset>
          </wp:positionH>
          <wp:positionV relativeFrom="paragraph">
            <wp:posOffset>-450850</wp:posOffset>
          </wp:positionV>
          <wp:extent cx="1628775" cy="314325"/>
          <wp:effectExtent l="19050" t="0" r="9525" b="0"/>
          <wp:wrapNone/>
          <wp:docPr id="10" name="Imagen 3" descr="C:\Users\Bego\Downloads\xacobeo-color-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3" descr="C:\Users\Bego\Downloads\xacobeo-color-origin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4"/>
        <w:szCs w:val="4"/>
      </w:rPr>
      <w:drawing>
        <wp:anchor distT="0" distB="0" distL="133350" distR="114300" simplePos="0" relativeHeight="251658240" behindDoc="1" locked="0" layoutInCell="1" allowOverlap="1">
          <wp:simplePos x="0" y="0"/>
          <wp:positionH relativeFrom="column">
            <wp:posOffset>3758565</wp:posOffset>
          </wp:positionH>
          <wp:positionV relativeFrom="paragraph">
            <wp:posOffset>-450850</wp:posOffset>
          </wp:positionV>
          <wp:extent cx="1009650" cy="247650"/>
          <wp:effectExtent l="19050" t="0" r="0" b="0"/>
          <wp:wrapNone/>
          <wp:docPr id="5" name="irc_mi" descr="http://www.halconesdevigo.com/img/galicia_saludab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rc_mi" descr="http://www.halconesdevigo.com/img/galicia_saludable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65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4"/>
        <w:szCs w:val="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-593725</wp:posOffset>
          </wp:positionV>
          <wp:extent cx="1123950" cy="567055"/>
          <wp:effectExtent l="19050" t="0" r="0" b="0"/>
          <wp:wrapNone/>
          <wp:docPr id="17" name="Imagen 9" descr="C:\Users\Bego\Desktop\xunta-de-gal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9" descr="C:\Users\Bego\Desktop\xunta-de-galicia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567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4"/>
        <w:szCs w:val="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-488950</wp:posOffset>
          </wp:positionV>
          <wp:extent cx="913130" cy="352425"/>
          <wp:effectExtent l="19050" t="0" r="1270" b="0"/>
          <wp:wrapNone/>
          <wp:docPr id="9" name="1 Imagen" descr="LOGO_N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 Imagen" descr="LOGO_NON.JP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131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4"/>
        <w:szCs w:val="4"/>
      </w:rPr>
      <w:tab/>
    </w:r>
    <w:r>
      <w:rPr>
        <w:rFonts w:ascii="Tahoma" w:hAnsi="Tahoma" w:cs="Tahoma"/>
        <w:sz w:val="4"/>
        <w:szCs w:val="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240" w:type="dxa"/>
      <w:tblInd w:w="-116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18"/>
      <w:gridCol w:w="8397"/>
      <w:gridCol w:w="42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418" w:type="dxa"/>
          <w:shd w:val="clear" w:color="auto" w:fill="auto"/>
        </w:tcPr>
        <w:p>
          <w:pPr>
            <w:pStyle w:val="20"/>
            <w:jc w:val="center"/>
            <w:rPr>
              <w:rFonts w:ascii="Tahoma" w:hAnsi="Tahoma" w:cs="Tahoma"/>
              <w:spacing w:val="80"/>
              <w:sz w:val="28"/>
            </w:rPr>
          </w:pPr>
          <w:r>
            <w:drawing>
              <wp:inline distT="0" distB="0" distL="19050" distR="9525">
                <wp:extent cx="695325" cy="695325"/>
                <wp:effectExtent l="0" t="0" r="0" b="0"/>
                <wp:docPr id="1" name="Imagen 224" descr="Logo FG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24" descr="Logo FG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7" w:type="dxa"/>
          <w:shd w:val="clear" w:color="auto" w:fill="auto"/>
          <w:vAlign w:val="center"/>
        </w:tcPr>
        <w:p>
          <w:pPr>
            <w:pStyle w:val="20"/>
            <w:jc w:val="center"/>
            <w:rPr>
              <w:rFonts w:ascii="Lucida Sans" w:hAnsi="Lucida Sans" w:cs="Tahoma"/>
              <w:spacing w:val="80"/>
              <w:sz w:val="28"/>
            </w:rPr>
          </w:pPr>
          <w:r>
            <w:rPr>
              <w:rFonts w:ascii="Lucida Sans" w:hAnsi="Lucida Sans" w:cs="Tahoma"/>
              <w:spacing w:val="80"/>
              <w:sz w:val="28"/>
            </w:rPr>
            <w:t>FEDERACIÓN GALEGA DE CICLISMO</w:t>
          </w:r>
        </w:p>
        <w:p>
          <w:pPr>
            <w:pStyle w:val="20"/>
            <w:jc w:val="center"/>
            <w:rPr>
              <w:rFonts w:hint="default" w:ascii="Lucida Sans" w:hAnsi="Lucida Sans" w:cs="Tahoma"/>
              <w:spacing w:val="80"/>
              <w:sz w:val="28"/>
              <w:lang w:val="es-ES"/>
            </w:rPr>
          </w:pPr>
          <w:r>
            <w:rPr>
              <w:rFonts w:hint="default" w:ascii="Lucida Sans" w:hAnsi="Lucida Sans" w:cs="Tahoma"/>
              <w:spacing w:val="80"/>
              <w:sz w:val="28"/>
              <w:lang w:val="es-ES"/>
            </w:rPr>
            <w:t>CAMPIONATO DE GALICIA</w:t>
          </w:r>
        </w:p>
        <w:p>
          <w:pPr>
            <w:pStyle w:val="20"/>
            <w:jc w:val="center"/>
            <w:rPr>
              <w:rFonts w:hint="default" w:ascii="Lucida Sans" w:hAnsi="Lucida Sans" w:cs="Tahoma"/>
              <w:spacing w:val="80"/>
              <w:sz w:val="28"/>
              <w:lang w:val="es-ES"/>
            </w:rPr>
          </w:pPr>
          <w:r>
            <w:rPr>
              <w:rFonts w:hint="default" w:ascii="Lucida Sans" w:hAnsi="Lucida Sans" w:cs="Tahoma"/>
              <w:spacing w:val="80"/>
              <w:sz w:val="28"/>
              <w:lang w:val="es-ES"/>
            </w:rPr>
            <w:t>CRI-2020   OS MILAGRES</w:t>
          </w:r>
        </w:p>
      </w:tc>
      <w:tc>
        <w:tcPr>
          <w:tcW w:w="425" w:type="dxa"/>
          <w:shd w:val="clear" w:color="auto" w:fill="auto"/>
          <w:vAlign w:val="center"/>
        </w:tcPr>
        <w:p>
          <w:pPr>
            <w:pStyle w:val="20"/>
            <w:jc w:val="center"/>
            <w:rPr>
              <w:rFonts w:ascii="Comic Sans MS" w:hAnsi="Comic Sans MS" w:cs="Tahoma"/>
              <w:spacing w:val="80"/>
              <w:sz w:val="28"/>
            </w:rPr>
          </w:pPr>
        </w:p>
      </w:tc>
    </w:tr>
  </w:tbl>
  <w:p>
    <w:pPr>
      <w:pStyle w:val="20"/>
      <w:rPr>
        <w:rFonts w:ascii="Tahoma" w:hAnsi="Tahoma" w:cs="Tahoma"/>
        <w:b/>
        <w:bCs/>
        <w:spacing w:val="26"/>
        <w:sz w:val="10"/>
        <w:szCs w:val="10"/>
        <w:bdr w:val="single" w:color="00000A" w:sz="4" w:space="0"/>
      </w:rPr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-770255</wp:posOffset>
              </wp:positionH>
              <wp:positionV relativeFrom="page">
                <wp:posOffset>2432050</wp:posOffset>
              </wp:positionV>
              <wp:extent cx="414020" cy="5829300"/>
              <wp:effectExtent l="0" t="0" r="5080" b="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20" cy="582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jc w:val="center"/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</w:rPr>
                            <w:t>Fotógrafo Luís Ksado, 17  36209 Vigo, Tfno.: 986 224158, fax: 986431066</w:t>
                          </w:r>
                        </w:p>
                        <w:p>
                          <w:pPr>
                            <w:pStyle w:val="21"/>
                            <w:jc w:val="center"/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</w:rPr>
                            <w:t>Web: http://www.fgalegaciclismo.es. E-mail: federacion@fgalegaciclismo.es</w:t>
                          </w:r>
                        </w:p>
                        <w:p>
                          <w:pPr>
                            <w:pStyle w:val="23"/>
                            <w:rPr>
                              <w:color w:val="8080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vert270" lIns="0" tIns="0" rIns="0" bIns="0" upright="1"/>
                  </wps:wsp>
                </a:graphicData>
              </a:graphic>
            </wp:anchor>
          </w:drawing>
        </mc:Choice>
        <mc:Fallback>
          <w:pict>
            <v:rect id="Rectángulo 1" o:spid="_x0000_s1026" o:spt="1" style="position:absolute;left:0pt;margin-left:-60.65pt;margin-top:191.5pt;height:459pt;width:32.6pt;mso-position-vertical-relative:page;z-index:251659264;mso-width-relative:page;mso-height-relative:page;" fillcolor="#FFFFFF" filled="t" stroked="f" coordsize="21600,21600" o:gfxdata="UEsDBAoAAAAAAIdO4kAAAAAAAAAAAAAAAAAEAAAAZHJzL1BLAwQUAAAACACHTuJAKtMyB9wAAAAN&#10;AQAADwAAAGRycy9kb3ducmV2LnhtbE2PwWrDMBBE74X+g9hAb46kmIbgWg6hNIdCCTTpIb1tbNU2&#10;tiQjKY7dr+/21B6Xfcy8ybeT6dmofWidVSCXApi2pataWyv4OO2TDbAQ0VbYO6sVzDrAtri/yzGr&#10;3M2+6/EYa0YhNmSooIlxyDgPZaMNhqUbtKXfl/MGI52+5pXHG4Wbnq+EWHODraWGBgf93OiyO16N&#10;gs/zfurGeXd+xe7w7d8OL7OfhVIPCymegEU9xT8YfvVJHQpyurirrQLrFSRyJVNiFaSblFYRkjyu&#10;JbALsamQAniR8/8rih9QSwMEFAAAAAgAh07iQK7+3im0AQAAWgMAAA4AAABkcnMvZTJvRG9jLnht&#10;bK1TS27bMBDdF8gdCO5jyarTJoLlLBq4KFC0QdMegKIoiQDJIYa0JR+nZ+nFOqQ/SZtdUS1GM+J8&#10;3nscre9na9heYdDgGr5clJwpJ6HTbmj4j+/b61vOQhSuEwacavhBBX6/uXqznnytKhjBdAoZNXGh&#10;nnzDxxh9XRRBjsqKsACvHB32gFZECnEoOhQTdbemqMryXTEBdh5BqhDo68PxkG9y/75XMn7t+6Ai&#10;Mw0nbDFbzLZNttisRT2g8KOWJxjiH1BYoR0NvbR6EFGwHepXrayWCAH6uJBgC+h7LVXmQGyW5V9s&#10;nkbhVeZC4gR/kSn8v7byy/4Rme4avuLMCUtX9I1E+/XTDTsDbJkEmnyoKe/JP+IpCuQmtnOPNr2J&#10;B5uzqIeLqGqOTNLH1XJVViS9pKOb2+rubZlVL56rPYb4UYFlyWk40vyspdh/DpEmUuo5JQ0LYHS3&#10;1cbkAIf2g0G2F3TB2/wkyFTyR5pxbErIUomDVHxMMo5yE78jo+TFuZ1PNFvoDqQOrTfBSrZ6T0TM&#10;J0cXkJbp7ODZac/OzqMeRqrKAuYJdIEZ12nZ0oa8jDOO519i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q0zIH3AAAAA0BAAAPAAAAAAAAAAEAIAAAACIAAABkcnMvZG93bnJldi54bWxQSwECFAAU&#10;AAAACACHTuJArv7eKbQBAABaAwAADgAAAAAAAAABACAAAAArAQAAZHJzL2Uyb0RvYy54bWxQSwUG&#10;AAAAAAYABgBZAQAAUQUAAAAA&#10;">
              <v:fill on="t" focussize="0,0"/>
              <v:stroke on="f" weight="0pt"/>
              <v:imagedata o:title=""/>
              <o:lock v:ext="edit" aspectratio="f"/>
              <v:textbox inset="0mm,0mm,0mm,0mm" style="layout-flow:vertical;mso-layout-flow-alt:bottom-to-top;">
                <w:txbxContent>
                  <w:p>
                    <w:pPr>
                      <w:pStyle w:val="21"/>
                      <w:jc w:val="center"/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808080"/>
                        <w:sz w:val="16"/>
                        <w:szCs w:val="16"/>
                      </w:rPr>
                      <w:t>Fotógrafo Luís Ksado, 17  36209 Vigo, Tfno.: 986 224158, fax: 986431066</w:t>
                    </w:r>
                  </w:p>
                  <w:p>
                    <w:pPr>
                      <w:pStyle w:val="21"/>
                      <w:jc w:val="center"/>
                      <w:rPr>
                        <w:rFonts w:ascii="Tahoma" w:hAnsi="Tahoma" w:cs="Tahoma"/>
                        <w:color w:val="8080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ahoma" w:hAnsi="Tahoma" w:cs="Tahoma"/>
                        <w:color w:val="808080"/>
                        <w:sz w:val="16"/>
                        <w:szCs w:val="16"/>
                        <w:lang w:val="en-US"/>
                      </w:rPr>
                      <w:t>Web: http://www.fgalegaciclismo.es. E-mail: federacion@fgalegaciclismo.es</w:t>
                    </w:r>
                  </w:p>
                  <w:p>
                    <w:pPr>
                      <w:pStyle w:val="23"/>
                      <w:rPr>
                        <w:color w:val="8080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6C"/>
    <w:rsid w:val="00035036"/>
    <w:rsid w:val="000B3FD5"/>
    <w:rsid w:val="000B4C41"/>
    <w:rsid w:val="000C5E62"/>
    <w:rsid w:val="000F3F55"/>
    <w:rsid w:val="00102BAD"/>
    <w:rsid w:val="00103AC5"/>
    <w:rsid w:val="00106616"/>
    <w:rsid w:val="001378EA"/>
    <w:rsid w:val="001724B3"/>
    <w:rsid w:val="001C5F00"/>
    <w:rsid w:val="00207DCB"/>
    <w:rsid w:val="00232E94"/>
    <w:rsid w:val="002A1BEC"/>
    <w:rsid w:val="002A4501"/>
    <w:rsid w:val="002A7A1B"/>
    <w:rsid w:val="0037372E"/>
    <w:rsid w:val="00394A5F"/>
    <w:rsid w:val="00397B6A"/>
    <w:rsid w:val="003D461A"/>
    <w:rsid w:val="003D5A41"/>
    <w:rsid w:val="00441E49"/>
    <w:rsid w:val="004869D8"/>
    <w:rsid w:val="004C177F"/>
    <w:rsid w:val="004D7C93"/>
    <w:rsid w:val="004F59CF"/>
    <w:rsid w:val="00521B17"/>
    <w:rsid w:val="00540613"/>
    <w:rsid w:val="00573192"/>
    <w:rsid w:val="00574563"/>
    <w:rsid w:val="00592F09"/>
    <w:rsid w:val="006153E5"/>
    <w:rsid w:val="006445C1"/>
    <w:rsid w:val="00652A18"/>
    <w:rsid w:val="00664542"/>
    <w:rsid w:val="0069679C"/>
    <w:rsid w:val="00745B6C"/>
    <w:rsid w:val="00755844"/>
    <w:rsid w:val="007A012D"/>
    <w:rsid w:val="007B0A6E"/>
    <w:rsid w:val="007D1DCF"/>
    <w:rsid w:val="007D70A1"/>
    <w:rsid w:val="008513FA"/>
    <w:rsid w:val="008B67A4"/>
    <w:rsid w:val="009130B8"/>
    <w:rsid w:val="0092690C"/>
    <w:rsid w:val="009F5557"/>
    <w:rsid w:val="00A052B3"/>
    <w:rsid w:val="00A10879"/>
    <w:rsid w:val="00A32AD4"/>
    <w:rsid w:val="00A432FB"/>
    <w:rsid w:val="00A743DA"/>
    <w:rsid w:val="00AE51C1"/>
    <w:rsid w:val="00B074A1"/>
    <w:rsid w:val="00B12FF1"/>
    <w:rsid w:val="00B17ADA"/>
    <w:rsid w:val="00B64E75"/>
    <w:rsid w:val="00B93B0C"/>
    <w:rsid w:val="00BD5505"/>
    <w:rsid w:val="00BE61A0"/>
    <w:rsid w:val="00C016AA"/>
    <w:rsid w:val="00C91024"/>
    <w:rsid w:val="00D60421"/>
    <w:rsid w:val="00D847C3"/>
    <w:rsid w:val="00E61694"/>
    <w:rsid w:val="00EA40BA"/>
    <w:rsid w:val="00EA49B2"/>
    <w:rsid w:val="00F8603A"/>
    <w:rsid w:val="00FB0940"/>
    <w:rsid w:val="00FC43E1"/>
    <w:rsid w:val="04A65FFC"/>
    <w:rsid w:val="3E296DE9"/>
    <w:rsid w:val="500B1C87"/>
    <w:rsid w:val="6D5C12CB"/>
    <w:rsid w:val="6D983849"/>
    <w:rsid w:val="7E087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pPr>
      <w:jc w:val="both"/>
    </w:pPr>
    <w:rPr>
      <w:rFonts w:ascii="Tahoma" w:hAnsi="Tahoma" w:cs="Tahoma"/>
      <w:sz w:val="16"/>
      <w:szCs w:val="16"/>
    </w:rPr>
  </w:style>
  <w:style w:type="paragraph" w:styleId="3">
    <w:name w:val="header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List"/>
    <w:basedOn w:val="4"/>
    <w:uiPriority w:val="0"/>
    <w:rPr>
      <w:rFonts w:cs="Arial"/>
    </w:rPr>
  </w:style>
  <w:style w:type="paragraph" w:styleId="6">
    <w:name w:val="footer"/>
    <w:basedOn w:val="1"/>
    <w:link w:val="25"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8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ítulo 11"/>
    <w:basedOn w:val="1"/>
    <w:next w:val="1"/>
    <w:qFormat/>
    <w:uiPriority w:val="0"/>
    <w:pPr>
      <w:keepNext/>
      <w:jc w:val="center"/>
      <w:outlineLvl w:val="0"/>
    </w:pPr>
    <w:rPr>
      <w:rFonts w:ascii="Tahoma" w:hAnsi="Tahoma" w:cs="Tahoma"/>
      <w:b/>
      <w:bCs/>
    </w:rPr>
  </w:style>
  <w:style w:type="paragraph" w:customStyle="1" w:styleId="11">
    <w:name w:val="Título 21"/>
    <w:basedOn w:val="1"/>
    <w:next w:val="1"/>
    <w:qFormat/>
    <w:uiPriority w:val="0"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paragraph" w:customStyle="1" w:styleId="12">
    <w:name w:val="Título 31"/>
    <w:basedOn w:val="1"/>
    <w:next w:val="1"/>
    <w:qFormat/>
    <w:uiPriority w:val="0"/>
    <w:pPr>
      <w:keepNext/>
      <w:jc w:val="both"/>
      <w:outlineLvl w:val="2"/>
    </w:pPr>
    <w:rPr>
      <w:rFonts w:ascii="Tahoma" w:hAnsi="Tahoma" w:cs="Tahoma"/>
      <w:i/>
      <w:iCs/>
      <w:sz w:val="20"/>
    </w:rPr>
  </w:style>
  <w:style w:type="paragraph" w:customStyle="1" w:styleId="13">
    <w:name w:val="Título 41"/>
    <w:basedOn w:val="1"/>
    <w:next w:val="1"/>
    <w:qFormat/>
    <w:uiPriority w:val="0"/>
    <w:pPr>
      <w:keepNext/>
      <w:jc w:val="center"/>
      <w:outlineLvl w:val="3"/>
    </w:pPr>
    <w:rPr>
      <w:rFonts w:ascii="Tahoma" w:hAnsi="Tahoma" w:cs="Tahoma"/>
      <w:b/>
      <w:bCs/>
      <w:i/>
      <w:iCs/>
      <w:sz w:val="20"/>
    </w:rPr>
  </w:style>
  <w:style w:type="paragraph" w:customStyle="1" w:styleId="14">
    <w:name w:val="Título 51"/>
    <w:basedOn w:val="1"/>
    <w:next w:val="1"/>
    <w:qFormat/>
    <w:uiPriority w:val="0"/>
    <w:pPr>
      <w:keepNext/>
      <w:jc w:val="center"/>
      <w:outlineLvl w:val="4"/>
    </w:pPr>
    <w:rPr>
      <w:rFonts w:ascii="Tahoma" w:hAnsi="Tahoma" w:cs="Tahoma"/>
      <w:b/>
      <w:bCs/>
      <w:sz w:val="20"/>
    </w:rPr>
  </w:style>
  <w:style w:type="character" w:customStyle="1" w:styleId="15">
    <w:name w:val="ListLabel 1"/>
    <w:qFormat/>
    <w:uiPriority w:val="0"/>
    <w:rPr>
      <w:rFonts w:cs="Courier New"/>
    </w:rPr>
  </w:style>
  <w:style w:type="character" w:customStyle="1" w:styleId="16">
    <w:name w:val="ListLabel 2"/>
    <w:qFormat/>
    <w:uiPriority w:val="0"/>
    <w:rPr>
      <w:rFonts w:cs="Courier New"/>
    </w:rPr>
  </w:style>
  <w:style w:type="character" w:customStyle="1" w:styleId="17">
    <w:name w:val="ListLabel 3"/>
    <w:qFormat/>
    <w:uiPriority w:val="0"/>
    <w:rPr>
      <w:rFonts w:cs="Courier New"/>
    </w:rPr>
  </w:style>
  <w:style w:type="paragraph" w:customStyle="1" w:styleId="18">
    <w:name w:val="Descripción1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Encabezado1"/>
    <w:basedOn w:val="1"/>
    <w:uiPriority w:val="0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customStyle="1" w:styleId="21">
    <w:name w:val="Pie de página1"/>
    <w:basedOn w:val="1"/>
    <w:uiPriority w:val="0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22">
    <w:name w:val="List Paragraph"/>
    <w:basedOn w:val="1"/>
    <w:qFormat/>
    <w:uiPriority w:val="34"/>
    <w:pPr>
      <w:ind w:left="720"/>
      <w:contextualSpacing/>
      <w:jc w:val="both"/>
    </w:pPr>
    <w:rPr>
      <w:rFonts w:ascii="Arial" w:hAnsi="Arial"/>
    </w:rPr>
  </w:style>
  <w:style w:type="paragraph" w:customStyle="1" w:styleId="23">
    <w:name w:val="Contenido del marco"/>
    <w:basedOn w:val="1"/>
    <w:qFormat/>
    <w:uiPriority w:val="0"/>
  </w:style>
  <w:style w:type="character" w:customStyle="1" w:styleId="24">
    <w:name w:val="apple-converted-space"/>
    <w:basedOn w:val="7"/>
    <w:uiPriority w:val="0"/>
  </w:style>
  <w:style w:type="character" w:customStyle="1" w:styleId="25">
    <w:name w:val="Pie de página Car"/>
    <w:basedOn w:val="7"/>
    <w:link w:val="6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Federación Gallega de Ciclismo</Company>
  <Pages>7</Pages>
  <Words>2431</Words>
  <Characters>13631</Characters>
  <Lines>1</Lines>
  <Paragraphs>1</Paragraphs>
  <TotalTime>1</TotalTime>
  <ScaleCrop>false</ScaleCrop>
  <LinksUpToDate>false</LinksUpToDate>
  <CharactersWithSpaces>14503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2019-11-13T14:20:00Z</dcterms:created>
  <dc:creator>Esteban</dc:creator>
  <cp:lastModifiedBy>Usuario</cp:lastModifiedBy>
  <cp:lastPrinted>2020-10-09T15:57:50Z</cp:lastPrinted>
  <dcterms:modified xsi:type="dcterms:W3CDTF">2020-10-09T17:27:26Z</dcterms:modified>
  <dc:title>ENERO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Federación Gallega de Ciclismo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3082-11.2.0.9684</vt:lpwstr>
  </property>
</Properties>
</file>