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24" w:rsidRDefault="00BF4746" w:rsidP="00BF4746">
      <w:pPr>
        <w:tabs>
          <w:tab w:val="right" w:pos="8504"/>
        </w:tabs>
        <w:ind w:firstLine="708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-589915</wp:posOffset>
                </wp:positionV>
                <wp:extent cx="4267200" cy="751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6F1" w:rsidRDefault="000656F1" w:rsidP="000656F1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  <w:lang w:val="es-ES"/>
                              </w:rPr>
                            </w:pPr>
                          </w:p>
                          <w:p w:rsidR="000656F1" w:rsidRPr="00A52F8C" w:rsidRDefault="00DF253D" w:rsidP="000656F1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  <w:lang w:val="es-ES"/>
                              </w:rPr>
                              <w:t>V</w:t>
                            </w:r>
                            <w:r w:rsidR="00AF48CD"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  <w:lang w:val="es-ES"/>
                              </w:rPr>
                              <w:t>I</w:t>
                            </w:r>
                            <w:r w:rsidR="000656F1"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  <w:lang w:val="es-ES"/>
                              </w:rPr>
                              <w:t xml:space="preserve"> GRAN </w:t>
                            </w:r>
                            <w:r w:rsidR="000656F1" w:rsidRPr="00A52F8C"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  <w:lang w:val="es-ES"/>
                              </w:rPr>
                              <w:t>PREMIO MUNIADONA 201</w:t>
                            </w:r>
                            <w:r w:rsidR="00AF48CD"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  <w:lang w:val="es-ES"/>
                              </w:rPr>
                              <w:t>9</w:t>
                            </w:r>
                          </w:p>
                          <w:p w:rsidR="00FB6B24" w:rsidRPr="00FC2EDD" w:rsidRDefault="00FC2EDD" w:rsidP="000656F1">
                            <w:pPr>
                              <w:rPr>
                                <w:i/>
                                <w:color w:val="365F91" w:themeColor="accent1" w:themeShade="BF"/>
                              </w:rPr>
                            </w:pPr>
                            <w:proofErr w:type="spellStart"/>
                            <w:r w:rsidRPr="00FC2EDD">
                              <w:rPr>
                                <w:rFonts w:asciiTheme="minorHAnsi" w:hAnsiTheme="minorHAnsi"/>
                                <w:b/>
                                <w:i/>
                                <w:color w:val="365F91" w:themeColor="accent1" w:themeShade="BF"/>
                                <w:sz w:val="28"/>
                                <w:u w:val="single"/>
                                <w:lang w:val="es-ES"/>
                              </w:rPr>
                              <w:t>Rutómetro</w:t>
                            </w:r>
                            <w:proofErr w:type="spellEnd"/>
                            <w:r w:rsidRPr="00FC2EDD">
                              <w:rPr>
                                <w:rFonts w:asciiTheme="minorHAnsi" w:hAnsiTheme="minorHAnsi"/>
                                <w:b/>
                                <w:i/>
                                <w:color w:val="365F91" w:themeColor="accent1" w:themeShade="BF"/>
                                <w:sz w:val="28"/>
                                <w:u w:val="single"/>
                                <w:lang w:val="es-ES"/>
                              </w:rPr>
                              <w:t xml:space="preserve"> y Horario Estimado </w:t>
                            </w:r>
                            <w:r w:rsidR="004D3E9C">
                              <w:rPr>
                                <w:rFonts w:asciiTheme="minorHAnsi" w:hAnsiTheme="minorHAnsi"/>
                                <w:b/>
                                <w:i/>
                                <w:color w:val="365F91" w:themeColor="accent1" w:themeShade="BF"/>
                                <w:sz w:val="28"/>
                                <w:u w:val="single"/>
                                <w:lang w:val="es-ES"/>
                              </w:rPr>
                              <w:t>–</w:t>
                            </w:r>
                            <w:r w:rsidR="00284A73">
                              <w:rPr>
                                <w:rFonts w:asciiTheme="minorHAnsi" w:hAnsiTheme="minorHAnsi"/>
                                <w:b/>
                                <w:i/>
                                <w:color w:val="365F91" w:themeColor="accent1" w:themeShade="BF"/>
                                <w:sz w:val="2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="004D3E9C">
                              <w:rPr>
                                <w:rFonts w:asciiTheme="minorHAnsi" w:hAnsiTheme="minorHAnsi"/>
                                <w:b/>
                                <w:i/>
                                <w:color w:val="365F91" w:themeColor="accent1" w:themeShade="BF"/>
                                <w:sz w:val="28"/>
                                <w:u w:val="single"/>
                                <w:lang w:val="es-ES"/>
                              </w:rPr>
                              <w:t>JUNIOR Y ÉLITE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4pt;margin-top:-46.45pt;width:336pt;height:59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C1KgIAAFAEAAAOAAAAZHJzL2Uyb0RvYy54bWysVNuO2yAQfa/Uf0C8N06iZDdrxVlts01V&#10;aXuRdvsBY4xjVAx0ILHTr++Ak9Rq+1TVDwiY4XDmnMHr+77V7CjRK2sKPptMOZNG2EqZfcG/vuze&#10;rDjzAUwF2hpZ8JP0/H7z+tW6c7mc28bqSiIjEOPzzhW8CcHlWeZFI1vwE+ukoWBtsYVAS9xnFUJH&#10;6K3O5tPpTdZZrBxaIb2n3cchyDcJv66lCJ/r2svAdMGJW0gjprGMY7ZZQ75HcI0SZxrwDyxaUIYu&#10;vUI9QgB2QPUHVKsEWm/rMBG2zWxdKyFTDVTNbPpbNc8NOJlqIXG8u8rk/x+s+HT8gkxV5B1nBlqy&#10;6EX2gb21PZtHdTrnc0p6dpQWetqOmbFS756s+OaZsdsGzF4+INqukVARu1k8mY2ODjg+gpTdR1vR&#10;NXAINgH1NbYRkMRghE4una7ORCqCNhfzm1uymzNBsdvlbLVI1mWQX0479OG9tC2Lk4IjOZ/Q4fjk&#10;Q2QD+SUlsbdaVTuldVrgvtxqZEegLtmlLxVARY7TtGFdwe+W8+UgwDjmxxDT9P0NolWB2l2rtuCr&#10;axLkUbZ3pkrNGEDpYU6UtTnrGKUbRAx92Z99KW11IkXRDm1Nz5AmjcUfnHXU0gX33w+AkjP9wZAr&#10;d7MFycZCWiyWJChnOI6U4wgYQVAFD5wN020Y3s3Bodo3dNOlDx7IyZ1KIkfLB1Zn3tS2SfvzE4vv&#10;YrxOWb9+BJufAAAA//8DAFBLAwQUAAYACAAAACEAoXi8QN4AAAAJAQAADwAAAGRycy9kb3ducmV2&#10;LnhtbEyPwW7CMBBE75X6D9ZW6gWB0yBTCNmgFolTT6T0buJtEhGv09hA+Pu6p3Lc2dHMm3wz2k5c&#10;aPCtY4SXWQKCuHKm5Rrh8LmbLkH4oNnozjEh3MjDpnh8yHVm3JX3dClDLWII+0wjNCH0mZS+ashq&#10;P3M9cfx9u8HqEM+hlmbQ1xhuO5kmyUJa3XJsaHRP24aqU3m2CIufcj75+DIT3t9270NlldkeFOLz&#10;0/i2BhFoDP9m+MOP6FBEpqM7s/GiQ1DLSB4Qpqt0BSIaXudJVI4IqVIgi1zeLyh+AQAA//8DAFBL&#10;AQItABQABgAIAAAAIQC2gziS/gAAAOEBAAATAAAAAAAAAAAAAAAAAAAAAABbQ29udGVudF9UeXBl&#10;c10ueG1sUEsBAi0AFAAGAAgAAAAhADj9If/WAAAAlAEAAAsAAAAAAAAAAAAAAAAALwEAAF9yZWxz&#10;Ly5yZWxzUEsBAi0AFAAGAAgAAAAhAKN0sLUqAgAAUAQAAA4AAAAAAAAAAAAAAAAALgIAAGRycy9l&#10;Mm9Eb2MueG1sUEsBAi0AFAAGAAgAAAAhAKF4vEDeAAAACQEAAA8AAAAAAAAAAAAAAAAAhAQAAGRy&#10;cy9kb3ducmV2LnhtbFBLBQYAAAAABAAEAPMAAACPBQAAAAA=&#10;">
                <v:textbox style="mso-fit-shape-to-text:t">
                  <w:txbxContent>
                    <w:p w:rsidR="000656F1" w:rsidRDefault="000656F1" w:rsidP="000656F1">
                      <w:pPr>
                        <w:rPr>
                          <w:rFonts w:asciiTheme="minorHAnsi" w:hAnsiTheme="minorHAnsi"/>
                          <w:b/>
                          <w:sz w:val="28"/>
                          <w:u w:val="single"/>
                          <w:lang w:val="es-ES"/>
                        </w:rPr>
                      </w:pPr>
                    </w:p>
                    <w:p w:rsidR="000656F1" w:rsidRPr="00A52F8C" w:rsidRDefault="00DF253D" w:rsidP="000656F1">
                      <w:pPr>
                        <w:rPr>
                          <w:rFonts w:asciiTheme="minorHAnsi" w:hAnsiTheme="minorHAnsi"/>
                          <w:b/>
                          <w:sz w:val="28"/>
                          <w:u w:val="single"/>
                          <w:lang w:val="es-E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u w:val="single"/>
                          <w:lang w:val="es-ES"/>
                        </w:rPr>
                        <w:t>V</w:t>
                      </w:r>
                      <w:r w:rsidR="00AF48CD">
                        <w:rPr>
                          <w:rFonts w:asciiTheme="minorHAnsi" w:hAnsiTheme="minorHAnsi"/>
                          <w:b/>
                          <w:sz w:val="28"/>
                          <w:u w:val="single"/>
                          <w:lang w:val="es-ES"/>
                        </w:rPr>
                        <w:t>I</w:t>
                      </w:r>
                      <w:r w:rsidR="000656F1">
                        <w:rPr>
                          <w:rFonts w:asciiTheme="minorHAnsi" w:hAnsiTheme="minorHAnsi"/>
                          <w:b/>
                          <w:sz w:val="28"/>
                          <w:u w:val="single"/>
                          <w:lang w:val="es-ES"/>
                        </w:rPr>
                        <w:t xml:space="preserve"> GRAN </w:t>
                      </w:r>
                      <w:r w:rsidR="000656F1" w:rsidRPr="00A52F8C">
                        <w:rPr>
                          <w:rFonts w:asciiTheme="minorHAnsi" w:hAnsiTheme="minorHAnsi"/>
                          <w:b/>
                          <w:sz w:val="28"/>
                          <w:u w:val="single"/>
                          <w:lang w:val="es-ES"/>
                        </w:rPr>
                        <w:t>PREMIO MUNIADONA 201</w:t>
                      </w:r>
                      <w:r w:rsidR="00AF48CD">
                        <w:rPr>
                          <w:rFonts w:asciiTheme="minorHAnsi" w:hAnsiTheme="minorHAnsi"/>
                          <w:b/>
                          <w:sz w:val="28"/>
                          <w:u w:val="single"/>
                          <w:lang w:val="es-ES"/>
                        </w:rPr>
                        <w:t>9</w:t>
                      </w:r>
                    </w:p>
                    <w:p w:rsidR="00FB6B24" w:rsidRPr="00FC2EDD" w:rsidRDefault="00FC2EDD" w:rsidP="000656F1">
                      <w:pPr>
                        <w:rPr>
                          <w:i/>
                          <w:color w:val="365F91" w:themeColor="accent1" w:themeShade="BF"/>
                        </w:rPr>
                      </w:pPr>
                      <w:proofErr w:type="spellStart"/>
                      <w:r w:rsidRPr="00FC2EDD">
                        <w:rPr>
                          <w:rFonts w:asciiTheme="minorHAnsi" w:hAnsiTheme="minorHAnsi"/>
                          <w:b/>
                          <w:i/>
                          <w:color w:val="365F91" w:themeColor="accent1" w:themeShade="BF"/>
                          <w:sz w:val="28"/>
                          <w:u w:val="single"/>
                          <w:lang w:val="es-ES"/>
                        </w:rPr>
                        <w:t>Rutómetro</w:t>
                      </w:r>
                      <w:proofErr w:type="spellEnd"/>
                      <w:r w:rsidRPr="00FC2EDD">
                        <w:rPr>
                          <w:rFonts w:asciiTheme="minorHAnsi" w:hAnsiTheme="minorHAnsi"/>
                          <w:b/>
                          <w:i/>
                          <w:color w:val="365F91" w:themeColor="accent1" w:themeShade="BF"/>
                          <w:sz w:val="28"/>
                          <w:u w:val="single"/>
                          <w:lang w:val="es-ES"/>
                        </w:rPr>
                        <w:t xml:space="preserve"> y Horario Estimado </w:t>
                      </w:r>
                      <w:r w:rsidR="004D3E9C">
                        <w:rPr>
                          <w:rFonts w:asciiTheme="minorHAnsi" w:hAnsiTheme="minorHAnsi"/>
                          <w:b/>
                          <w:i/>
                          <w:color w:val="365F91" w:themeColor="accent1" w:themeShade="BF"/>
                          <w:sz w:val="28"/>
                          <w:u w:val="single"/>
                          <w:lang w:val="es-ES"/>
                        </w:rPr>
                        <w:t>–</w:t>
                      </w:r>
                      <w:r w:rsidR="00284A73">
                        <w:rPr>
                          <w:rFonts w:asciiTheme="minorHAnsi" w:hAnsiTheme="minorHAnsi"/>
                          <w:b/>
                          <w:i/>
                          <w:color w:val="365F91" w:themeColor="accent1" w:themeShade="BF"/>
                          <w:sz w:val="28"/>
                          <w:u w:val="single"/>
                          <w:lang w:val="es-ES"/>
                        </w:rPr>
                        <w:t xml:space="preserve"> </w:t>
                      </w:r>
                      <w:r w:rsidR="004D3E9C">
                        <w:rPr>
                          <w:rFonts w:asciiTheme="minorHAnsi" w:hAnsiTheme="minorHAnsi"/>
                          <w:b/>
                          <w:i/>
                          <w:color w:val="365F91" w:themeColor="accent1" w:themeShade="BF"/>
                          <w:sz w:val="28"/>
                          <w:u w:val="single"/>
                          <w:lang w:val="es-ES"/>
                        </w:rPr>
                        <w:t>JUNIOR Y ÉLITE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7A18708" wp14:editId="6AC61306">
            <wp:simplePos x="0" y="0"/>
            <wp:positionH relativeFrom="column">
              <wp:posOffset>4733925</wp:posOffset>
            </wp:positionH>
            <wp:positionV relativeFrom="topMargin">
              <wp:align>bottom</wp:align>
            </wp:positionV>
            <wp:extent cx="1304925" cy="22860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B24">
        <w:rPr>
          <w:b/>
          <w:bCs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-462915</wp:posOffset>
            </wp:positionV>
            <wp:extent cx="628650" cy="676275"/>
            <wp:effectExtent l="0" t="0" r="0" b="9525"/>
            <wp:wrapNone/>
            <wp:docPr id="42" name="Imagen 42" descr="Sociedad Present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ociedad Presentació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B6B24" w:rsidRDefault="00FB6B24" w:rsidP="00F236F9">
      <w:pPr>
        <w:ind w:firstLine="708"/>
        <w:rPr>
          <w:rFonts w:ascii="Arial" w:hAnsi="Arial" w:cs="Arial"/>
          <w:b/>
          <w:i/>
          <w:sz w:val="22"/>
          <w:szCs w:val="22"/>
          <w:u w:val="single"/>
        </w:rPr>
      </w:pPr>
    </w:p>
    <w:p w:rsidR="00FB6B24" w:rsidRDefault="00AF48CD" w:rsidP="00F236F9">
      <w:pPr>
        <w:ind w:firstLine="708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112395</wp:posOffset>
                </wp:positionV>
                <wp:extent cx="6229350" cy="4013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EDD" w:rsidRPr="00FC2EDD" w:rsidRDefault="003C03F4">
                            <w:pPr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  </w:t>
                            </w:r>
                            <w:r w:rsidR="00FC2EDD" w:rsidRPr="003C03F4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0"/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              </w:t>
                            </w:r>
                            <w:r w:rsidR="00FC2EDD" w:rsidRPr="003C03F4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0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  <w:r w:rsidR="00FC2EDD" w:rsidRPr="003C03F4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0"/>
                                <w:u w:val="single"/>
                              </w:rPr>
                              <w:t>Media</w:t>
                            </w:r>
                          </w:p>
                          <w:p w:rsidR="00FC2EDD" w:rsidRPr="00FC2EDD" w:rsidRDefault="00FC2EDD">
                            <w:pPr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DD7691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Salida         Meta                                                                                                                                   </w:t>
                            </w:r>
                            <w:r w:rsidRPr="00FC2EDD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30 km/h.      </w:t>
                            </w:r>
                            <w:r w:rsidR="003C03F4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    </w:t>
                            </w:r>
                            <w:r w:rsidR="002A5899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0"/>
                              </w:rPr>
                              <w:t>35</w:t>
                            </w:r>
                            <w:r w:rsidRPr="00FC2EDD">
                              <w:rPr>
                                <w:rFonts w:asciiTheme="minorHAnsi" w:hAnsiTheme="minorHAnsi"/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 km/h.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35.55pt;margin-top:8.85pt;width:490.5pt;height:31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4eJwIAACsEAAAOAAAAZHJzL2Uyb0RvYy54bWysU9tuGyEQfa/Uf0C813uJncQrr6PUqatK&#10;6UVK+wEssF5UlqGAvet+fQfWcaz0rSoPCJjhcObMYXU39pocpPMKTE2LWU6JNByEMrua/vi+fXdL&#10;iQ/MCKbByJoepad367dvVoOtZAkdaCEdQRDjq8HWtAvBVlnmeSd75mdgpcFgC65nAbdulwnHBkTv&#10;dVbm+XU2gBPWAZfe4+nDFKTrhN+2koevbetlILqmyC2k2aW5iXO2XrFq55jtFD/RYP/AomfK4KNn&#10;qAcWGNk79RdUr7gDD22YcegzaFvFZaoBqynyV9U8dczKVAuK4+1ZJv//YPmXwzdHlKhpWdxQYliP&#10;TdrsmXBAhCRBjgFIGWUarK8w+8lifhjfw4jtTiV7+wj8pycGNh0zO3nvHAydZAJpFvFmdnF1wvER&#10;pBk+g8DX2D5AAhpb10cNURWC6Niu47lFyINwPLwuy+XVAkMcY/O8uCpTDzNWPd+2zoePEnoSFzV1&#10;aIGEzg6PPkQ2rHpOiY950EpsldZp43bNRjtyYGiXbRqpgFdp2pChpstFuUjIBuL95KReBbSzVn1N&#10;b/M4JoNFNT4YkVICU3paIxNtTvJERSZtwtiMqSFJuyhdA+KIejmY3Iu/DRcduN+UDOjcmvpfe+Yk&#10;JfqTQc2XxXwerZ4288UNKkTcZaS5jDDDEaqmgZJpuQnpeyQ57D32ZquSbC9MTpTRkUnN0++Jlr/c&#10;p6yXP77+AwAA//8DAFBLAwQUAAYACAAAACEAIkCqSt4AAAAJAQAADwAAAGRycy9kb3ducmV2Lnht&#10;bEyPwU7DMBBE70j8g7VI3Fo7SJAmxKkqKi4ckGiR4OjGmzjCXke2m4a/x5zguJqnmbfNdnGWzRji&#10;6ElCsRbAkDqvRxokvB+fVxtgMSnSynpCCd8YYdteXzWq1v5Cbzgf0sByCcVaSTApTTXnsTPoVFz7&#10;CSlnvQ9OpXyGgeugLrncWX4nxAN3aqS8YNSETwa7r8PZSfhwZtT78PrZazvvX/rd/bSEScrbm2X3&#10;CCzhkv5g+NXP6tBmp5M/k47MSliVRZHRHJQlsAxUoqqAnSRsRAW8bfj/D9ofAAAA//8DAFBLAQIt&#10;ABQABgAIAAAAIQC2gziS/gAAAOEBAAATAAAAAAAAAAAAAAAAAAAAAABbQ29udGVudF9UeXBlc10u&#10;eG1sUEsBAi0AFAAGAAgAAAAhADj9If/WAAAAlAEAAAsAAAAAAAAAAAAAAAAALwEAAF9yZWxzLy5y&#10;ZWxzUEsBAi0AFAAGAAgAAAAhAJ6wDh4nAgAAKwQAAA4AAAAAAAAAAAAAAAAALgIAAGRycy9lMm9E&#10;b2MueG1sUEsBAi0AFAAGAAgAAAAhACJAqkreAAAACQEAAA8AAAAAAAAAAAAAAAAAgQQAAGRycy9k&#10;b3ducmV2LnhtbFBLBQYAAAAABAAEAPMAAACMBQAAAAA=&#10;" stroked="f">
                <v:textbox style="mso-fit-shape-to-text:t">
                  <w:txbxContent>
                    <w:p w:rsidR="00FC2EDD" w:rsidRPr="00FC2EDD" w:rsidRDefault="003C03F4">
                      <w:pPr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0"/>
                        </w:rPr>
                        <w:t xml:space="preserve">   </w:t>
                      </w:r>
                      <w:r w:rsidR="00FC2EDD" w:rsidRPr="003C03F4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0"/>
                          <w:u w:val="single"/>
                        </w:rPr>
                        <w:t>De</w:t>
                      </w:r>
                      <w:r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0"/>
                        </w:rPr>
                        <w:t xml:space="preserve">               </w:t>
                      </w:r>
                      <w:r w:rsidR="00FC2EDD" w:rsidRPr="003C03F4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0"/>
                          <w:u w:val="single"/>
                        </w:rPr>
                        <w:t>A</w:t>
                      </w:r>
                      <w:r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0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  <w:r w:rsidR="00FC2EDD" w:rsidRPr="003C03F4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0"/>
                          <w:u w:val="single"/>
                        </w:rPr>
                        <w:t>Media</w:t>
                      </w:r>
                    </w:p>
                    <w:p w:rsidR="00FC2EDD" w:rsidRPr="00FC2EDD" w:rsidRDefault="00FC2EDD">
                      <w:pPr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0"/>
                        </w:rPr>
                      </w:pPr>
                      <w:r w:rsidRPr="00DD7691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0"/>
                        </w:rPr>
                        <w:t xml:space="preserve">Salida         Meta                                                                                                                                   </w:t>
                      </w:r>
                      <w:r w:rsidRPr="00FC2EDD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0"/>
                        </w:rPr>
                        <w:t xml:space="preserve">30 km/h.      </w:t>
                      </w:r>
                      <w:r w:rsidR="003C03F4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0"/>
                        </w:rPr>
                        <w:t xml:space="preserve">     </w:t>
                      </w:r>
                      <w:r w:rsidR="002A5899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0"/>
                        </w:rPr>
                        <w:t>35</w:t>
                      </w:r>
                      <w:r w:rsidRPr="00FC2EDD">
                        <w:rPr>
                          <w:rFonts w:asciiTheme="minorHAnsi" w:hAnsiTheme="minorHAnsi"/>
                          <w:b/>
                          <w:color w:val="365F91" w:themeColor="accent1" w:themeShade="BF"/>
                          <w:sz w:val="20"/>
                        </w:rPr>
                        <w:t xml:space="preserve"> km/h.</w:t>
                      </w:r>
                    </w:p>
                  </w:txbxContent>
                </v:textbox>
              </v:shape>
            </w:pict>
          </mc:Fallback>
        </mc:AlternateContent>
      </w:r>
    </w:p>
    <w:p w:rsidR="000656F1" w:rsidRPr="003C03F4" w:rsidRDefault="000656F1" w:rsidP="000656F1">
      <w:pPr>
        <w:ind w:firstLine="426"/>
        <w:rPr>
          <w:rFonts w:ascii="Arial" w:hAnsi="Arial" w:cs="Arial"/>
          <w:b/>
          <w:i/>
          <w:sz w:val="22"/>
          <w:szCs w:val="22"/>
        </w:rPr>
      </w:pPr>
    </w:p>
    <w:p w:rsidR="00F236F9" w:rsidRDefault="00F236F9" w:rsidP="00F236F9">
      <w:pPr>
        <w:ind w:firstLine="708"/>
        <w:rPr>
          <w:b/>
          <w:i/>
          <w:sz w:val="22"/>
          <w:szCs w:val="22"/>
          <w:u w:val="single"/>
        </w:rPr>
      </w:pPr>
    </w:p>
    <w:tbl>
      <w:tblPr>
        <w:tblW w:w="983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859"/>
        <w:gridCol w:w="5490"/>
        <w:gridCol w:w="1311"/>
        <w:gridCol w:w="1311"/>
      </w:tblGrid>
      <w:tr w:rsidR="00AB2534" w:rsidTr="00092B18">
        <w:trPr>
          <w:trHeight w:val="460"/>
        </w:trPr>
        <w:tc>
          <w:tcPr>
            <w:tcW w:w="851" w:type="dxa"/>
            <w:vAlign w:val="center"/>
          </w:tcPr>
          <w:p w:rsidR="00AB2534" w:rsidRPr="00C63327" w:rsidRDefault="00AB2534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0,0</w:t>
            </w:r>
          </w:p>
        </w:tc>
        <w:tc>
          <w:tcPr>
            <w:tcW w:w="851" w:type="dxa"/>
            <w:vAlign w:val="center"/>
          </w:tcPr>
          <w:p w:rsidR="00AB2534" w:rsidRPr="00FC2EDD" w:rsidRDefault="00F94136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100,5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3E9C" w:rsidRDefault="00AB2534" w:rsidP="00AB2534">
            <w:pPr>
              <w:rPr>
                <w:rFonts w:asciiTheme="minorHAnsi" w:hAnsiTheme="minorHAnsi"/>
                <w:b/>
              </w:rPr>
            </w:pPr>
            <w:r w:rsidRPr="004D3E9C">
              <w:rPr>
                <w:rFonts w:asciiTheme="minorHAnsi" w:hAnsiTheme="minorHAnsi"/>
                <w:b/>
                <w:sz w:val="22"/>
              </w:rPr>
              <w:t xml:space="preserve">VILLASANA DE MENA. </w:t>
            </w:r>
            <w:r w:rsidRPr="004D3E9C">
              <w:rPr>
                <w:rFonts w:asciiTheme="minorHAnsi" w:hAnsiTheme="minorHAnsi"/>
                <w:sz w:val="22"/>
              </w:rPr>
              <w:t xml:space="preserve">C/ Eladio Bustamante, </w:t>
            </w:r>
            <w:proofErr w:type="spellStart"/>
            <w:r w:rsidRPr="004D3E9C">
              <w:rPr>
                <w:rFonts w:asciiTheme="minorHAnsi" w:hAnsiTheme="minorHAnsi"/>
                <w:sz w:val="22"/>
              </w:rPr>
              <w:t>nº</w:t>
            </w:r>
            <w:proofErr w:type="spellEnd"/>
            <w:r w:rsidRPr="004D3E9C">
              <w:rPr>
                <w:rFonts w:asciiTheme="minorHAnsi" w:hAnsiTheme="minorHAnsi"/>
                <w:sz w:val="22"/>
              </w:rPr>
              <w:t xml:space="preserve"> 1.</w:t>
            </w:r>
          </w:p>
          <w:p w:rsidR="00AB2534" w:rsidRPr="004D3E9C" w:rsidRDefault="00AB2534" w:rsidP="00AB2534">
            <w:pPr>
              <w:rPr>
                <w:rFonts w:asciiTheme="minorHAnsi" w:hAnsiTheme="minorHAnsi"/>
              </w:rPr>
            </w:pPr>
            <w:r w:rsidRPr="004D3E9C">
              <w:rPr>
                <w:rFonts w:asciiTheme="minorHAnsi" w:hAnsiTheme="minorHAnsi"/>
                <w:b/>
                <w:sz w:val="22"/>
              </w:rPr>
              <w:t>SALIDA</w:t>
            </w:r>
          </w:p>
        </w:tc>
        <w:tc>
          <w:tcPr>
            <w:tcW w:w="1300" w:type="dxa"/>
            <w:vAlign w:val="center"/>
          </w:tcPr>
          <w:p w:rsidR="00AB2534" w:rsidRPr="00FC2EDD" w:rsidRDefault="00DE60F2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17.00 h</w:t>
            </w:r>
          </w:p>
        </w:tc>
        <w:tc>
          <w:tcPr>
            <w:tcW w:w="1300" w:type="dxa"/>
            <w:vAlign w:val="center"/>
          </w:tcPr>
          <w:p w:rsidR="00AB2534" w:rsidRPr="00FC2EDD" w:rsidRDefault="00DE60F2" w:rsidP="00DE60F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17.00 h</w:t>
            </w:r>
          </w:p>
        </w:tc>
      </w:tr>
      <w:tr w:rsidR="00AB2534" w:rsidTr="00092B18">
        <w:trPr>
          <w:trHeight w:val="46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Pr="00C63327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Pr="00FC2EDD" w:rsidRDefault="00B376C6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98,1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rPr>
                <w:rFonts w:asciiTheme="minorHAnsi" w:hAnsiTheme="minorHAnsi"/>
              </w:rPr>
            </w:pPr>
            <w:r w:rsidRPr="004D3E9C">
              <w:rPr>
                <w:rFonts w:asciiTheme="minorHAnsi" w:hAnsiTheme="minorHAnsi"/>
                <w:sz w:val="22"/>
              </w:rPr>
              <w:t xml:space="preserve">ENTRAMBASAGUAS 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17.05 h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17.04 h</w:t>
            </w:r>
          </w:p>
        </w:tc>
      </w:tr>
      <w:tr w:rsidR="00AB2534" w:rsidTr="00092B18">
        <w:trPr>
          <w:trHeight w:val="46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Pr="00C63327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Pr="00FC2EDD" w:rsidRDefault="00B376C6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97,6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rPr>
                <w:rFonts w:asciiTheme="minorHAnsi" w:hAnsiTheme="minorHAnsi"/>
              </w:rPr>
            </w:pPr>
            <w:r w:rsidRPr="004D3E9C">
              <w:rPr>
                <w:rFonts w:asciiTheme="minorHAnsi" w:hAnsiTheme="minorHAnsi"/>
                <w:b/>
                <w:i/>
                <w:color w:val="190CBC"/>
                <w:sz w:val="22"/>
              </w:rPr>
              <w:t xml:space="preserve">GIRO </w:t>
            </w:r>
            <w:proofErr w:type="spellStart"/>
            <w:r w:rsidRPr="004D3E9C">
              <w:rPr>
                <w:rFonts w:asciiTheme="minorHAnsi" w:hAnsiTheme="minorHAnsi"/>
                <w:sz w:val="22"/>
              </w:rPr>
              <w:t>Drcha</w:t>
            </w:r>
            <w:proofErr w:type="spellEnd"/>
            <w:r w:rsidRPr="004D3E9C">
              <w:rPr>
                <w:rFonts w:asciiTheme="minorHAnsi" w:hAnsiTheme="minorHAnsi"/>
                <w:sz w:val="22"/>
              </w:rPr>
              <w:t xml:space="preserve"> (170º). Incorporación a CL-629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17.06 h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17.05 h</w:t>
            </w:r>
          </w:p>
        </w:tc>
      </w:tr>
      <w:tr w:rsidR="00AB2534" w:rsidRPr="00164426" w:rsidTr="00092B18">
        <w:trPr>
          <w:trHeight w:val="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534" w:rsidRPr="00C63327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534" w:rsidRPr="00FC2EDD" w:rsidRDefault="00B376C6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93,5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rPr>
                <w:rFonts w:asciiTheme="minorHAnsi" w:hAnsiTheme="minorHAnsi"/>
              </w:rPr>
            </w:pPr>
            <w:r w:rsidRPr="004D3E9C">
              <w:rPr>
                <w:rFonts w:asciiTheme="minorHAnsi" w:hAnsiTheme="minorHAnsi"/>
                <w:b/>
                <w:i/>
                <w:color w:val="190CBC"/>
                <w:sz w:val="22"/>
              </w:rPr>
              <w:t xml:space="preserve">ROTONDA. </w:t>
            </w:r>
            <w:r w:rsidRPr="004D3E9C">
              <w:rPr>
                <w:rFonts w:asciiTheme="minorHAnsi" w:hAnsiTheme="minorHAnsi"/>
                <w:sz w:val="22"/>
              </w:rPr>
              <w:t xml:space="preserve">Giro Izquierda para tomar la BU-V-5433 - </w:t>
            </w:r>
            <w:proofErr w:type="spellStart"/>
            <w:r w:rsidRPr="004D3E9C">
              <w:rPr>
                <w:rFonts w:asciiTheme="minorHAnsi" w:hAnsiTheme="minorHAnsi"/>
                <w:sz w:val="22"/>
              </w:rPr>
              <w:t>dir.</w:t>
            </w:r>
            <w:proofErr w:type="spellEnd"/>
            <w:r w:rsidRPr="004D3E9C">
              <w:rPr>
                <w:rFonts w:asciiTheme="minorHAnsi" w:hAnsiTheme="minorHAnsi"/>
                <w:sz w:val="22"/>
              </w:rPr>
              <w:t xml:space="preserve"> Vallejo de Mena.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17.14 h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17.12 h</w:t>
            </w:r>
          </w:p>
        </w:tc>
      </w:tr>
      <w:tr w:rsidR="00AB2534" w:rsidRPr="00164426" w:rsidTr="00092B18">
        <w:trPr>
          <w:trHeight w:val="46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B2534" w:rsidRPr="00C63327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B2534" w:rsidRPr="00FC2EDD" w:rsidRDefault="00B376C6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92,1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VALLEJO DE MENA. BU-V-5433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17.17 h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17.14 h</w:t>
            </w:r>
          </w:p>
        </w:tc>
      </w:tr>
      <w:tr w:rsidR="00AB2534" w:rsidRPr="00164426" w:rsidTr="00092B18">
        <w:trPr>
          <w:trHeight w:val="460"/>
        </w:trPr>
        <w:tc>
          <w:tcPr>
            <w:tcW w:w="851" w:type="dxa"/>
            <w:vAlign w:val="center"/>
          </w:tcPr>
          <w:p w:rsidR="00AB2534" w:rsidRPr="00C63327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9,6</w:t>
            </w:r>
          </w:p>
        </w:tc>
        <w:tc>
          <w:tcPr>
            <w:tcW w:w="851" w:type="dxa"/>
            <w:vAlign w:val="center"/>
          </w:tcPr>
          <w:p w:rsidR="00AB2534" w:rsidRPr="00FC2EDD" w:rsidRDefault="00B376C6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90,9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EL PRADO . De frente continuamos por la BU-V-5433</w:t>
            </w:r>
          </w:p>
        </w:tc>
        <w:tc>
          <w:tcPr>
            <w:tcW w:w="1300" w:type="dxa"/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17.19 h</w:t>
            </w:r>
          </w:p>
        </w:tc>
        <w:tc>
          <w:tcPr>
            <w:tcW w:w="1300" w:type="dxa"/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17.16 h</w:t>
            </w:r>
          </w:p>
        </w:tc>
      </w:tr>
      <w:tr w:rsidR="00AB2534" w:rsidTr="00092B18">
        <w:trPr>
          <w:trHeight w:val="46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Pr="00FC2EDD" w:rsidRDefault="00B376C6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88.8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SOPEÑANO. 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derecha. BU-V-5433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17.23 h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17.20 h</w:t>
            </w:r>
          </w:p>
        </w:tc>
      </w:tr>
      <w:tr w:rsidR="00AB2534" w:rsidTr="00092B18">
        <w:trPr>
          <w:trHeight w:val="46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Pr="00FC2EDD" w:rsidRDefault="00B376C6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86,8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Cruce LA SEÑORITA. 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 derecha. Incorporación  a la carretera de Paradores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17.27 h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17.23 h</w:t>
            </w:r>
          </w:p>
        </w:tc>
      </w:tr>
      <w:tr w:rsidR="00AB2534" w:rsidTr="00092B18">
        <w:trPr>
          <w:trHeight w:val="46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Pr="00FC2EDD" w:rsidRDefault="00B376C6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85,0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BARRASA. Incorporación a la CL-629 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17.31 h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67717D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17.26 h</w:t>
            </w:r>
          </w:p>
        </w:tc>
      </w:tr>
      <w:tr w:rsidR="00AB2534" w:rsidTr="00092B18">
        <w:trPr>
          <w:trHeight w:val="46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Pr="00FC2EDD" w:rsidRDefault="00B376C6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83.3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 xml:space="preserve">GIRO 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Izquierda, para tomar  C/ Única VILLANUEVA DE MENA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17.35 h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67717D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17.29 h</w:t>
            </w:r>
          </w:p>
        </w:tc>
      </w:tr>
      <w:tr w:rsidR="00AB2534" w:rsidTr="00092B18">
        <w:trPr>
          <w:trHeight w:val="46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Pr="00FC2EDD" w:rsidRDefault="00B376C6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81,3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V</w:t>
            </w:r>
            <w:r w:rsidRPr="004D3E9C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18"/>
                <w:lang w:val="es-ES_tradnl"/>
              </w:rPr>
              <w:t>ILLASANA DE MENA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. C/ Eladio Bustamante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17.38 h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67717D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17.33 h</w:t>
            </w:r>
          </w:p>
        </w:tc>
      </w:tr>
      <w:tr w:rsidR="00AB2534" w:rsidTr="00092B18">
        <w:trPr>
          <w:trHeight w:val="46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Pr="00FC2EDD" w:rsidRDefault="00B376C6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80,0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MERCADILLO. 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17.41 h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67717D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17.35 h</w:t>
            </w:r>
          </w:p>
        </w:tc>
      </w:tr>
      <w:tr w:rsidR="00AB2534" w:rsidTr="00092B18">
        <w:trPr>
          <w:trHeight w:val="46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Pr="00FC2EDD" w:rsidRDefault="00B376C6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78,8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ENTRAMBASAGUAS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17.43 h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67717D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17.37 h</w:t>
            </w:r>
          </w:p>
        </w:tc>
      </w:tr>
      <w:tr w:rsidR="00AB2534" w:rsidTr="00092B18">
        <w:trPr>
          <w:trHeight w:val="46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22,1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Pr="00FC2EDD" w:rsidRDefault="00B376C6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78,4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="00682BC2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 xml:space="preserve"> </w:t>
            </w:r>
            <w:proofErr w:type="spellStart"/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Drcha</w:t>
            </w:r>
            <w:proofErr w:type="spellEnd"/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(170º). Incorporación a CL-629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17.44 h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7924E4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17.38 h</w:t>
            </w:r>
          </w:p>
        </w:tc>
      </w:tr>
      <w:tr w:rsidR="00AB2534" w:rsidTr="00092B18">
        <w:trPr>
          <w:trHeight w:val="46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Pr="00FC2EDD" w:rsidRDefault="00B376C6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74,3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 xml:space="preserve">ROTONDA. 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Giro Izquierda para tomar la BU-V-5433 - </w:t>
            </w:r>
            <w:proofErr w:type="spellStart"/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dir.</w:t>
            </w:r>
            <w:proofErr w:type="spellEnd"/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Vallejo de Mena.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17.52 h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7924E4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17.45 h</w:t>
            </w:r>
          </w:p>
        </w:tc>
      </w:tr>
      <w:tr w:rsidR="00AB2534" w:rsidTr="00092B18">
        <w:trPr>
          <w:trHeight w:val="46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Pr="00C63327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Pr="00FC2EDD" w:rsidRDefault="00B376C6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72,9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VALLEJO DE MENA. BU-V-5433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A713DB" w:rsidP="00A713DB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17.55 h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7924E4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17.47 h</w:t>
            </w:r>
          </w:p>
        </w:tc>
      </w:tr>
      <w:tr w:rsidR="00AB2534" w:rsidTr="00092B18">
        <w:trPr>
          <w:trHeight w:val="460"/>
        </w:trPr>
        <w:tc>
          <w:tcPr>
            <w:tcW w:w="851" w:type="dxa"/>
            <w:tcBorders>
              <w:bottom w:val="nil"/>
            </w:tcBorders>
            <w:vAlign w:val="center"/>
          </w:tcPr>
          <w:p w:rsidR="00AB2534" w:rsidRPr="00C63327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28,8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B2534" w:rsidRPr="00FC2EDD" w:rsidRDefault="00B376C6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71,7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EL PRADO . De frente continuamos por la BU-V-5433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17.57 h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AB2534" w:rsidRPr="00066A83" w:rsidRDefault="007924E4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17.49 h</w:t>
            </w:r>
          </w:p>
        </w:tc>
      </w:tr>
      <w:tr w:rsidR="00AB2534" w:rsidTr="00092B18">
        <w:trPr>
          <w:trHeight w:val="46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Pr="00C63327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Pr="00FC2EDD" w:rsidRDefault="00B376C6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69,7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SOPEÑANO. 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derecha. BU-V-5433. </w:t>
            </w:r>
            <w:r w:rsidRPr="004D3E9C">
              <w:rPr>
                <w:rFonts w:ascii="Calibri" w:hAnsi="Calibri" w:cs="Arial"/>
                <w:b/>
                <w:bCs/>
                <w:color w:val="FF0000"/>
                <w:kern w:val="24"/>
                <w:sz w:val="22"/>
                <w:szCs w:val="20"/>
                <w:lang w:val="es-ES_tradnl"/>
              </w:rPr>
              <w:t>META VOLANTE.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18.01 h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7924E4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17.53 h</w:t>
            </w:r>
          </w:p>
        </w:tc>
      </w:tr>
      <w:tr w:rsidR="00AB2534" w:rsidRPr="00164426" w:rsidTr="00092B18">
        <w:trPr>
          <w:trHeight w:val="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534" w:rsidRPr="00C63327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534" w:rsidRPr="00FC2EDD" w:rsidRDefault="00B376C6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67,6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Cruce LA SEÑORITA. 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 derecha. Incorporación  a la carretera de Paradores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18.06 h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34" w:rsidRPr="00066A83" w:rsidRDefault="007924E4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17.56 h</w:t>
            </w:r>
          </w:p>
        </w:tc>
      </w:tr>
      <w:tr w:rsidR="00AB2534" w:rsidTr="00092B18">
        <w:trPr>
          <w:trHeight w:val="46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34,7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534" w:rsidRPr="00FC2EDD" w:rsidRDefault="00B376C6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65,8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BARRASA. Incorporación a la CL-629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18.09 h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AB2534" w:rsidRPr="00066A83" w:rsidRDefault="007924E4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17.59 h</w:t>
            </w:r>
          </w:p>
        </w:tc>
      </w:tr>
      <w:tr w:rsidR="00AB2534" w:rsidRPr="00164426" w:rsidTr="00092B18">
        <w:trPr>
          <w:trHeight w:val="46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B2534" w:rsidRPr="00C63327" w:rsidRDefault="00F94136" w:rsidP="00AB25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B2534" w:rsidRPr="00FC2EDD" w:rsidRDefault="006F0E49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64,1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B2534" w:rsidRPr="004D3E9C" w:rsidRDefault="00AB2534" w:rsidP="00AB253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izquierda para tomar C/ Única - VILLANUEVA DE MENA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AB2534" w:rsidRPr="00066A83" w:rsidRDefault="00A713DB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18.13 h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AB2534" w:rsidRPr="00066A83" w:rsidRDefault="007924E4" w:rsidP="00AB253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18.02 h</w:t>
            </w:r>
          </w:p>
        </w:tc>
      </w:tr>
      <w:tr w:rsidR="00BD6767" w:rsidRPr="00164426" w:rsidTr="00092B18">
        <w:trPr>
          <w:trHeight w:val="460"/>
        </w:trPr>
        <w:tc>
          <w:tcPr>
            <w:tcW w:w="851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38,4</w:t>
            </w:r>
          </w:p>
        </w:tc>
        <w:tc>
          <w:tcPr>
            <w:tcW w:w="851" w:type="dxa"/>
            <w:vAlign w:val="center"/>
          </w:tcPr>
          <w:p w:rsidR="00BD6767" w:rsidRPr="00FC2EDD" w:rsidRDefault="006F0E49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62,1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211965">
              <w:rPr>
                <w:rFonts w:ascii="Calibri" w:hAnsi="Calibri" w:cs="Arial"/>
                <w:b/>
                <w:color w:val="000000" w:themeColor="text1"/>
                <w:kern w:val="24"/>
                <w:sz w:val="22"/>
                <w:szCs w:val="18"/>
                <w:lang w:val="es-ES_tradnl"/>
              </w:rPr>
              <w:t>V</w:t>
            </w:r>
            <w:r w:rsidRPr="004D3E9C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18"/>
                <w:lang w:val="es-ES_tradnl"/>
              </w:rPr>
              <w:t>ILLASANA DE MENA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. C/ Eladio Bustamante</w:t>
            </w:r>
          </w:p>
        </w:tc>
        <w:tc>
          <w:tcPr>
            <w:tcW w:w="1300" w:type="dxa"/>
            <w:vAlign w:val="center"/>
          </w:tcPr>
          <w:p w:rsidR="00BD6767" w:rsidRPr="00066A83" w:rsidRDefault="00A713DB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18.17 h</w:t>
            </w:r>
          </w:p>
        </w:tc>
        <w:tc>
          <w:tcPr>
            <w:tcW w:w="1300" w:type="dxa"/>
            <w:vAlign w:val="center"/>
          </w:tcPr>
          <w:p w:rsidR="00BD6767" w:rsidRPr="00066A83" w:rsidRDefault="007924E4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18.06 h</w:t>
            </w:r>
          </w:p>
        </w:tc>
      </w:tr>
      <w:tr w:rsidR="00BD6767" w:rsidRPr="00164426" w:rsidTr="00092B18">
        <w:trPr>
          <w:trHeight w:val="460"/>
        </w:trPr>
        <w:tc>
          <w:tcPr>
            <w:tcW w:w="851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39,7</w:t>
            </w:r>
          </w:p>
        </w:tc>
        <w:tc>
          <w:tcPr>
            <w:tcW w:w="851" w:type="dxa"/>
            <w:vAlign w:val="center"/>
          </w:tcPr>
          <w:p w:rsidR="00BD6767" w:rsidRPr="00FC2EDD" w:rsidRDefault="006F0E49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60,8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MERCADILLO. </w:t>
            </w:r>
          </w:p>
        </w:tc>
        <w:tc>
          <w:tcPr>
            <w:tcW w:w="1300" w:type="dxa"/>
            <w:vAlign w:val="center"/>
          </w:tcPr>
          <w:p w:rsidR="00BD6767" w:rsidRPr="00066A83" w:rsidRDefault="00A713DB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18.19 h</w:t>
            </w:r>
          </w:p>
        </w:tc>
        <w:tc>
          <w:tcPr>
            <w:tcW w:w="1300" w:type="dxa"/>
            <w:vAlign w:val="center"/>
          </w:tcPr>
          <w:p w:rsidR="00BD6767" w:rsidRPr="00066A83" w:rsidRDefault="007924E4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18.08 h</w:t>
            </w:r>
          </w:p>
        </w:tc>
      </w:tr>
      <w:tr w:rsidR="00BD6767" w:rsidRPr="00164426" w:rsidTr="00092B18">
        <w:trPr>
          <w:trHeight w:val="460"/>
        </w:trPr>
        <w:tc>
          <w:tcPr>
            <w:tcW w:w="851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40,9</w:t>
            </w:r>
          </w:p>
        </w:tc>
        <w:tc>
          <w:tcPr>
            <w:tcW w:w="851" w:type="dxa"/>
            <w:vAlign w:val="center"/>
          </w:tcPr>
          <w:p w:rsidR="00BD6767" w:rsidRPr="00FC2EDD" w:rsidRDefault="006F0E49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59,6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ENTRAMBASAGUAS</w:t>
            </w:r>
          </w:p>
        </w:tc>
        <w:tc>
          <w:tcPr>
            <w:tcW w:w="1300" w:type="dxa"/>
            <w:vAlign w:val="center"/>
          </w:tcPr>
          <w:p w:rsidR="00BD6767" w:rsidRPr="00066A83" w:rsidRDefault="00A713DB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18.22 h</w:t>
            </w:r>
          </w:p>
        </w:tc>
        <w:tc>
          <w:tcPr>
            <w:tcW w:w="1300" w:type="dxa"/>
            <w:vAlign w:val="center"/>
          </w:tcPr>
          <w:p w:rsidR="00BD6767" w:rsidRPr="00066A83" w:rsidRDefault="007924E4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18.10 h</w:t>
            </w:r>
          </w:p>
        </w:tc>
      </w:tr>
      <w:tr w:rsidR="00BD6767" w:rsidRPr="00164426" w:rsidTr="00092B18">
        <w:trPr>
          <w:trHeight w:val="460"/>
        </w:trPr>
        <w:tc>
          <w:tcPr>
            <w:tcW w:w="851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41,3</w:t>
            </w:r>
          </w:p>
        </w:tc>
        <w:tc>
          <w:tcPr>
            <w:tcW w:w="851" w:type="dxa"/>
            <w:vAlign w:val="center"/>
          </w:tcPr>
          <w:p w:rsidR="00BD6767" w:rsidRPr="00FC2EDD" w:rsidRDefault="006F0E49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59,2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proofErr w:type="spellStart"/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Drcha</w:t>
            </w:r>
            <w:proofErr w:type="spellEnd"/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(170º). Incorporación a CL-629</w:t>
            </w:r>
          </w:p>
        </w:tc>
        <w:tc>
          <w:tcPr>
            <w:tcW w:w="1300" w:type="dxa"/>
            <w:vAlign w:val="center"/>
          </w:tcPr>
          <w:p w:rsidR="00BD6767" w:rsidRPr="00066A83" w:rsidRDefault="00A713DB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18.23 h</w:t>
            </w:r>
          </w:p>
        </w:tc>
        <w:tc>
          <w:tcPr>
            <w:tcW w:w="1300" w:type="dxa"/>
            <w:vAlign w:val="center"/>
          </w:tcPr>
          <w:p w:rsidR="00BD6767" w:rsidRPr="00066A83" w:rsidRDefault="007924E4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18.11 h</w:t>
            </w:r>
          </w:p>
        </w:tc>
      </w:tr>
      <w:tr w:rsidR="00BD6767" w:rsidRPr="00164426" w:rsidTr="00092B18">
        <w:trPr>
          <w:trHeight w:val="460"/>
        </w:trPr>
        <w:tc>
          <w:tcPr>
            <w:tcW w:w="851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45,4</w:t>
            </w:r>
          </w:p>
        </w:tc>
        <w:tc>
          <w:tcPr>
            <w:tcW w:w="851" w:type="dxa"/>
            <w:vAlign w:val="center"/>
          </w:tcPr>
          <w:p w:rsidR="00BD6767" w:rsidRPr="00FC2EDD" w:rsidRDefault="006F0E49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55,1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 xml:space="preserve">ROTONDA. 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Giro Izquierda para tomar la BU-V-5433 - </w:t>
            </w:r>
            <w:proofErr w:type="spellStart"/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dir.</w:t>
            </w:r>
            <w:proofErr w:type="spellEnd"/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Vallejo de Mena.</w:t>
            </w:r>
          </w:p>
        </w:tc>
        <w:tc>
          <w:tcPr>
            <w:tcW w:w="1300" w:type="dxa"/>
            <w:vAlign w:val="center"/>
          </w:tcPr>
          <w:p w:rsidR="00BD6767" w:rsidRPr="00066A83" w:rsidRDefault="00A713DB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18.31 h</w:t>
            </w:r>
          </w:p>
        </w:tc>
        <w:tc>
          <w:tcPr>
            <w:tcW w:w="1300" w:type="dxa"/>
            <w:vAlign w:val="center"/>
          </w:tcPr>
          <w:p w:rsidR="00BD6767" w:rsidRPr="00066A83" w:rsidRDefault="007924E4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18.17 h</w:t>
            </w:r>
          </w:p>
        </w:tc>
      </w:tr>
      <w:tr w:rsidR="00BD6767" w:rsidRPr="00164426" w:rsidTr="00092B18">
        <w:trPr>
          <w:trHeight w:val="460"/>
        </w:trPr>
        <w:tc>
          <w:tcPr>
            <w:tcW w:w="851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46,8</w:t>
            </w:r>
          </w:p>
        </w:tc>
        <w:tc>
          <w:tcPr>
            <w:tcW w:w="851" w:type="dxa"/>
            <w:vAlign w:val="center"/>
          </w:tcPr>
          <w:p w:rsidR="00BD6767" w:rsidRPr="00FC2EDD" w:rsidRDefault="006F0E49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53,7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VALLEJO DE MENA. BU-V-5433</w:t>
            </w:r>
          </w:p>
        </w:tc>
        <w:tc>
          <w:tcPr>
            <w:tcW w:w="1300" w:type="dxa"/>
            <w:vAlign w:val="center"/>
          </w:tcPr>
          <w:p w:rsidR="00BD6767" w:rsidRPr="00066A83" w:rsidRDefault="00A713DB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18.33 h</w:t>
            </w:r>
          </w:p>
        </w:tc>
        <w:tc>
          <w:tcPr>
            <w:tcW w:w="1300" w:type="dxa"/>
            <w:vAlign w:val="center"/>
          </w:tcPr>
          <w:p w:rsidR="00BD6767" w:rsidRPr="00066A83" w:rsidRDefault="007924E4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18.20 h</w:t>
            </w:r>
          </w:p>
        </w:tc>
      </w:tr>
      <w:tr w:rsidR="00BD6767" w:rsidRPr="00164426" w:rsidTr="00092B18">
        <w:trPr>
          <w:trHeight w:val="460"/>
        </w:trPr>
        <w:tc>
          <w:tcPr>
            <w:tcW w:w="851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48,0</w:t>
            </w:r>
          </w:p>
        </w:tc>
        <w:tc>
          <w:tcPr>
            <w:tcW w:w="851" w:type="dxa"/>
            <w:vAlign w:val="center"/>
          </w:tcPr>
          <w:p w:rsidR="00BD6767" w:rsidRPr="00FC2EDD" w:rsidRDefault="006F0E49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52,5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EL PRADO . De frente continuamos por la BU-V-5433</w:t>
            </w:r>
          </w:p>
        </w:tc>
        <w:tc>
          <w:tcPr>
            <w:tcW w:w="1300" w:type="dxa"/>
            <w:vAlign w:val="center"/>
          </w:tcPr>
          <w:p w:rsidR="00BD6767" w:rsidRPr="00066A83" w:rsidRDefault="00A713DB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18.36 h</w:t>
            </w:r>
          </w:p>
        </w:tc>
        <w:tc>
          <w:tcPr>
            <w:tcW w:w="1300" w:type="dxa"/>
            <w:vAlign w:val="center"/>
          </w:tcPr>
          <w:p w:rsidR="00BD6767" w:rsidRPr="00066A83" w:rsidRDefault="007924E4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18.22 h</w:t>
            </w:r>
          </w:p>
        </w:tc>
      </w:tr>
      <w:tr w:rsidR="00BD6767" w:rsidRPr="00164426" w:rsidTr="00092B18">
        <w:trPr>
          <w:trHeight w:val="460"/>
        </w:trPr>
        <w:tc>
          <w:tcPr>
            <w:tcW w:w="851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50,0</w:t>
            </w:r>
          </w:p>
        </w:tc>
        <w:tc>
          <w:tcPr>
            <w:tcW w:w="851" w:type="dxa"/>
            <w:vAlign w:val="center"/>
          </w:tcPr>
          <w:p w:rsidR="00BD6767" w:rsidRPr="00FC2EDD" w:rsidRDefault="006F0E49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50,5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SOPEÑANO. 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derecha. BU-V-5433. </w:t>
            </w:r>
            <w:r w:rsidRPr="004D3E9C">
              <w:rPr>
                <w:rFonts w:ascii="Calibri" w:hAnsi="Calibri" w:cs="Arial"/>
                <w:b/>
                <w:bCs/>
                <w:color w:val="FF0000"/>
                <w:kern w:val="24"/>
                <w:sz w:val="22"/>
                <w:szCs w:val="20"/>
                <w:lang w:val="es-ES_tradnl"/>
              </w:rPr>
              <w:t>META VOLANTE.</w:t>
            </w:r>
          </w:p>
        </w:tc>
        <w:tc>
          <w:tcPr>
            <w:tcW w:w="1300" w:type="dxa"/>
            <w:vAlign w:val="center"/>
          </w:tcPr>
          <w:p w:rsidR="00BD6767" w:rsidRPr="00066A83" w:rsidRDefault="00A713DB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18.40 h</w:t>
            </w:r>
          </w:p>
        </w:tc>
        <w:tc>
          <w:tcPr>
            <w:tcW w:w="1300" w:type="dxa"/>
            <w:vAlign w:val="center"/>
          </w:tcPr>
          <w:p w:rsidR="00BD6767" w:rsidRPr="00066A83" w:rsidRDefault="007924E4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18.25 h</w:t>
            </w:r>
          </w:p>
        </w:tc>
      </w:tr>
      <w:tr w:rsidR="00BD6767" w:rsidRPr="00164426" w:rsidTr="00092B18">
        <w:trPr>
          <w:trHeight w:val="460"/>
        </w:trPr>
        <w:tc>
          <w:tcPr>
            <w:tcW w:w="851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52,1</w:t>
            </w:r>
          </w:p>
        </w:tc>
        <w:tc>
          <w:tcPr>
            <w:tcW w:w="851" w:type="dxa"/>
            <w:vAlign w:val="center"/>
          </w:tcPr>
          <w:p w:rsidR="00BD6767" w:rsidRPr="00FC2EDD" w:rsidRDefault="006F0E49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48,4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Cruce LA SEÑORITA. 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 derecha. Incorporación  a la carretera de Paradores</w:t>
            </w:r>
          </w:p>
        </w:tc>
        <w:tc>
          <w:tcPr>
            <w:tcW w:w="1300" w:type="dxa"/>
            <w:vAlign w:val="center"/>
          </w:tcPr>
          <w:p w:rsidR="00BD6767" w:rsidRPr="00066A83" w:rsidRDefault="00A713DB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18.44 h</w:t>
            </w:r>
          </w:p>
        </w:tc>
        <w:tc>
          <w:tcPr>
            <w:tcW w:w="1300" w:type="dxa"/>
            <w:vAlign w:val="center"/>
          </w:tcPr>
          <w:p w:rsidR="00BD6767" w:rsidRPr="00066A83" w:rsidRDefault="007924E4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18.29 h</w:t>
            </w:r>
          </w:p>
        </w:tc>
      </w:tr>
      <w:tr w:rsidR="00BD6767" w:rsidRPr="00164426" w:rsidTr="00092B18">
        <w:trPr>
          <w:trHeight w:val="460"/>
        </w:trPr>
        <w:tc>
          <w:tcPr>
            <w:tcW w:w="851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53,9</w:t>
            </w:r>
          </w:p>
        </w:tc>
        <w:tc>
          <w:tcPr>
            <w:tcW w:w="851" w:type="dxa"/>
            <w:vAlign w:val="center"/>
          </w:tcPr>
          <w:p w:rsidR="00BD6767" w:rsidRPr="00FC2EDD" w:rsidRDefault="006F0E49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46,6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BARRASA. Incorporación a la CL-629</w:t>
            </w:r>
          </w:p>
        </w:tc>
        <w:tc>
          <w:tcPr>
            <w:tcW w:w="1300" w:type="dxa"/>
            <w:vAlign w:val="center"/>
          </w:tcPr>
          <w:p w:rsidR="00BD6767" w:rsidRPr="00066A83" w:rsidRDefault="00A713DB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18.48 h</w:t>
            </w:r>
          </w:p>
        </w:tc>
        <w:tc>
          <w:tcPr>
            <w:tcW w:w="1300" w:type="dxa"/>
            <w:vAlign w:val="center"/>
          </w:tcPr>
          <w:p w:rsidR="00BD6767" w:rsidRPr="00066A83" w:rsidRDefault="007924E4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18.32 h</w:t>
            </w:r>
          </w:p>
        </w:tc>
      </w:tr>
      <w:tr w:rsidR="00BD6767" w:rsidRPr="00164426" w:rsidTr="00092B18">
        <w:trPr>
          <w:trHeight w:val="460"/>
        </w:trPr>
        <w:tc>
          <w:tcPr>
            <w:tcW w:w="851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55,5</w:t>
            </w:r>
          </w:p>
        </w:tc>
        <w:tc>
          <w:tcPr>
            <w:tcW w:w="851" w:type="dxa"/>
            <w:vAlign w:val="center"/>
          </w:tcPr>
          <w:p w:rsidR="00BD6767" w:rsidRPr="00FC2EDD" w:rsidRDefault="006F0E49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45,0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izquierda para tomar C/ Única - VILLANUEVA DE MENA</w:t>
            </w:r>
          </w:p>
        </w:tc>
        <w:tc>
          <w:tcPr>
            <w:tcW w:w="1300" w:type="dxa"/>
            <w:vAlign w:val="center"/>
          </w:tcPr>
          <w:p w:rsidR="00BD6767" w:rsidRPr="00066A83" w:rsidRDefault="00A713DB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18.51 h</w:t>
            </w:r>
          </w:p>
        </w:tc>
        <w:tc>
          <w:tcPr>
            <w:tcW w:w="1300" w:type="dxa"/>
            <w:vAlign w:val="center"/>
          </w:tcPr>
          <w:p w:rsidR="00BD6767" w:rsidRPr="00066A83" w:rsidRDefault="007924E4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18.35 h</w:t>
            </w:r>
          </w:p>
        </w:tc>
      </w:tr>
      <w:tr w:rsidR="00BD6767" w:rsidRPr="00164426" w:rsidTr="00092B18">
        <w:trPr>
          <w:trHeight w:val="460"/>
        </w:trPr>
        <w:tc>
          <w:tcPr>
            <w:tcW w:w="851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55,9</w:t>
            </w:r>
          </w:p>
        </w:tc>
        <w:tc>
          <w:tcPr>
            <w:tcW w:w="851" w:type="dxa"/>
            <w:vAlign w:val="center"/>
          </w:tcPr>
          <w:p w:rsidR="00BD6767" w:rsidRPr="00FC2EDD" w:rsidRDefault="001A68C7" w:rsidP="00F9413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44,6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VILLANUEVA. 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 PELIGROSO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 a la izquierda (90º) </w:t>
            </w:r>
            <w:proofErr w:type="spellStart"/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dir.</w:t>
            </w:r>
            <w:proofErr w:type="spellEnd"/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CANIEGO DE MENA por la B-V-5545</w:t>
            </w:r>
          </w:p>
        </w:tc>
        <w:tc>
          <w:tcPr>
            <w:tcW w:w="1300" w:type="dxa"/>
            <w:vAlign w:val="center"/>
          </w:tcPr>
          <w:p w:rsidR="00BD6767" w:rsidRPr="00066A83" w:rsidRDefault="00A713DB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18.52 h</w:t>
            </w:r>
          </w:p>
        </w:tc>
        <w:tc>
          <w:tcPr>
            <w:tcW w:w="1300" w:type="dxa"/>
            <w:vAlign w:val="center"/>
          </w:tcPr>
          <w:p w:rsidR="00BD6767" w:rsidRPr="00066A83" w:rsidRDefault="007924E4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18.36 h</w:t>
            </w:r>
          </w:p>
        </w:tc>
      </w:tr>
      <w:tr w:rsidR="00BD6767" w:rsidRPr="00164426" w:rsidTr="00092B18">
        <w:trPr>
          <w:trHeight w:val="460"/>
        </w:trPr>
        <w:tc>
          <w:tcPr>
            <w:tcW w:w="851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58,5</w:t>
            </w:r>
          </w:p>
        </w:tc>
        <w:tc>
          <w:tcPr>
            <w:tcW w:w="851" w:type="dxa"/>
            <w:vAlign w:val="center"/>
          </w:tcPr>
          <w:p w:rsidR="00BD6767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42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Alto "ELCAREL". </w:t>
            </w:r>
            <w:r w:rsidRPr="004D3E9C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20"/>
                <w:lang w:val="es-ES_tradnl"/>
              </w:rPr>
              <w:t>PUERTO DE MONTAÑA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. BU-V-5545</w:t>
            </w:r>
          </w:p>
        </w:tc>
        <w:tc>
          <w:tcPr>
            <w:tcW w:w="1300" w:type="dxa"/>
            <w:vAlign w:val="center"/>
          </w:tcPr>
          <w:p w:rsidR="00BD6767" w:rsidRPr="00066A83" w:rsidRDefault="00A713DB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18.57 h</w:t>
            </w:r>
          </w:p>
        </w:tc>
        <w:tc>
          <w:tcPr>
            <w:tcW w:w="1300" w:type="dxa"/>
            <w:vAlign w:val="center"/>
          </w:tcPr>
          <w:p w:rsidR="00BD6767" w:rsidRPr="00066A83" w:rsidRDefault="007924E4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18.40 h</w:t>
            </w:r>
          </w:p>
        </w:tc>
      </w:tr>
      <w:tr w:rsidR="00211965" w:rsidRPr="00164426" w:rsidTr="00092B18">
        <w:trPr>
          <w:trHeight w:val="460"/>
        </w:trPr>
        <w:tc>
          <w:tcPr>
            <w:tcW w:w="851" w:type="dxa"/>
            <w:vAlign w:val="center"/>
          </w:tcPr>
          <w:p w:rsidR="00211965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61,8</w:t>
            </w:r>
          </w:p>
        </w:tc>
        <w:tc>
          <w:tcPr>
            <w:tcW w:w="851" w:type="dxa"/>
            <w:vAlign w:val="center"/>
          </w:tcPr>
          <w:p w:rsidR="00211965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38,7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965" w:rsidRPr="004D3E9C" w:rsidRDefault="00211965" w:rsidP="00BD676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color w:val="000000" w:themeColor="text1"/>
                <w:kern w:val="24"/>
                <w:szCs w:val="18"/>
                <w:lang w:val="es-ES_tradnl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RIBOTA</w:t>
            </w:r>
          </w:p>
        </w:tc>
        <w:tc>
          <w:tcPr>
            <w:tcW w:w="1300" w:type="dxa"/>
            <w:vAlign w:val="center"/>
          </w:tcPr>
          <w:p w:rsidR="00211965" w:rsidRPr="00066A83" w:rsidRDefault="00A713DB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19.04 h</w:t>
            </w:r>
          </w:p>
        </w:tc>
        <w:tc>
          <w:tcPr>
            <w:tcW w:w="1300" w:type="dxa"/>
            <w:vAlign w:val="center"/>
          </w:tcPr>
          <w:p w:rsidR="00211965" w:rsidRPr="00066A83" w:rsidRDefault="007924E4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18.46 h</w:t>
            </w:r>
          </w:p>
        </w:tc>
      </w:tr>
      <w:tr w:rsidR="00BD6767" w:rsidRPr="00164426" w:rsidTr="00092B18">
        <w:trPr>
          <w:trHeight w:val="460"/>
        </w:trPr>
        <w:tc>
          <w:tcPr>
            <w:tcW w:w="851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65,0</w:t>
            </w:r>
          </w:p>
        </w:tc>
        <w:tc>
          <w:tcPr>
            <w:tcW w:w="851" w:type="dxa"/>
            <w:vAlign w:val="center"/>
          </w:tcPr>
          <w:p w:rsidR="00BD6767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35,5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NAVA</w:t>
            </w:r>
          </w:p>
        </w:tc>
        <w:tc>
          <w:tcPr>
            <w:tcW w:w="1300" w:type="dxa"/>
            <w:vAlign w:val="center"/>
          </w:tcPr>
          <w:p w:rsidR="00BD6767" w:rsidRPr="00066A83" w:rsidRDefault="00A713DB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19.10 h</w:t>
            </w:r>
          </w:p>
        </w:tc>
        <w:tc>
          <w:tcPr>
            <w:tcW w:w="1300" w:type="dxa"/>
            <w:vAlign w:val="center"/>
          </w:tcPr>
          <w:p w:rsidR="00BD6767" w:rsidRPr="00066A83" w:rsidRDefault="007924E4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18.51 h</w:t>
            </w:r>
          </w:p>
        </w:tc>
      </w:tr>
      <w:tr w:rsidR="00BD6767" w:rsidRPr="00164426" w:rsidTr="00092B18">
        <w:trPr>
          <w:trHeight w:val="460"/>
        </w:trPr>
        <w:tc>
          <w:tcPr>
            <w:tcW w:w="851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65,7</w:t>
            </w:r>
          </w:p>
        </w:tc>
        <w:tc>
          <w:tcPr>
            <w:tcW w:w="851" w:type="dxa"/>
            <w:vAlign w:val="center"/>
          </w:tcPr>
          <w:p w:rsidR="00BD6767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34,8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NAVA .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drcha. Incorporación a la CL-629</w:t>
            </w:r>
          </w:p>
        </w:tc>
        <w:tc>
          <w:tcPr>
            <w:tcW w:w="1300" w:type="dxa"/>
            <w:vAlign w:val="center"/>
          </w:tcPr>
          <w:p w:rsidR="00BD6767" w:rsidRPr="00066A83" w:rsidRDefault="00A713DB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19.11 h</w:t>
            </w:r>
          </w:p>
        </w:tc>
        <w:tc>
          <w:tcPr>
            <w:tcW w:w="1300" w:type="dxa"/>
            <w:vAlign w:val="center"/>
          </w:tcPr>
          <w:p w:rsidR="00BD6767" w:rsidRPr="00066A83" w:rsidRDefault="007924E4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18.52 h</w:t>
            </w:r>
          </w:p>
        </w:tc>
      </w:tr>
      <w:tr w:rsidR="00BD6767" w:rsidRPr="00164426" w:rsidTr="00092B18">
        <w:trPr>
          <w:trHeight w:val="460"/>
        </w:trPr>
        <w:tc>
          <w:tcPr>
            <w:tcW w:w="851" w:type="dxa"/>
            <w:vAlign w:val="center"/>
          </w:tcPr>
          <w:p w:rsidR="00BD6767" w:rsidRPr="00C63327" w:rsidRDefault="00BD6767" w:rsidP="00BD67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BD6767" w:rsidRPr="00FC2EDD" w:rsidRDefault="00BD6767" w:rsidP="00F9413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Cs w:val="18"/>
                <w:lang w:val="es-ES_tradnl"/>
              </w:rPr>
            </w:pPr>
          </w:p>
        </w:tc>
        <w:tc>
          <w:tcPr>
            <w:tcW w:w="1300" w:type="dxa"/>
            <w:vAlign w:val="center"/>
          </w:tcPr>
          <w:p w:rsidR="00BD6767" w:rsidRPr="00FC2EDD" w:rsidRDefault="00BD6767" w:rsidP="00BD67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00" w:type="dxa"/>
            <w:vAlign w:val="center"/>
          </w:tcPr>
          <w:p w:rsidR="00BD6767" w:rsidRPr="00FC2EDD" w:rsidRDefault="00BD6767" w:rsidP="00BD676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73B66" w:rsidRPr="00164426" w:rsidTr="00092B18">
        <w:trPr>
          <w:trHeight w:val="460"/>
        </w:trPr>
        <w:tc>
          <w:tcPr>
            <w:tcW w:w="851" w:type="dxa"/>
            <w:gridSpan w:val="5"/>
            <w:shd w:val="clear" w:color="auto" w:fill="E5B8B7" w:themeFill="accent2" w:themeFillTint="66"/>
            <w:vAlign w:val="center"/>
          </w:tcPr>
          <w:p w:rsidR="00273B66" w:rsidRPr="00273B66" w:rsidRDefault="00273B66" w:rsidP="00F94136">
            <w:pPr>
              <w:jc w:val="center"/>
              <w:rPr>
                <w:rFonts w:asciiTheme="minorHAnsi" w:hAnsiTheme="minorHAnsi"/>
                <w:b/>
              </w:rPr>
            </w:pPr>
            <w:r w:rsidRPr="00273B66">
              <w:rPr>
                <w:rFonts w:asciiTheme="minorHAnsi" w:hAnsiTheme="minorHAnsi"/>
                <w:b/>
              </w:rPr>
              <w:t>JUNIOR</w:t>
            </w:r>
          </w:p>
        </w:tc>
      </w:tr>
      <w:tr w:rsidR="00BD6767" w:rsidRPr="00164426" w:rsidTr="00092B18">
        <w:trPr>
          <w:trHeight w:val="460"/>
        </w:trPr>
        <w:tc>
          <w:tcPr>
            <w:tcW w:w="851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69,4</w:t>
            </w:r>
          </w:p>
        </w:tc>
        <w:tc>
          <w:tcPr>
            <w:tcW w:w="851" w:type="dxa"/>
            <w:vAlign w:val="center"/>
          </w:tcPr>
          <w:p w:rsidR="00BD6767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3,1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BD6767" w:rsidP="00BD676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derecha C/ Única pueblo - ENTRAMBASAGUAS </w:t>
            </w:r>
          </w:p>
        </w:tc>
        <w:tc>
          <w:tcPr>
            <w:tcW w:w="1300" w:type="dxa"/>
            <w:vAlign w:val="center"/>
          </w:tcPr>
          <w:p w:rsidR="00BD6767" w:rsidRPr="00066A83" w:rsidRDefault="00A713DB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19.19 h</w:t>
            </w:r>
          </w:p>
        </w:tc>
        <w:tc>
          <w:tcPr>
            <w:tcW w:w="1300" w:type="dxa"/>
            <w:vAlign w:val="center"/>
          </w:tcPr>
          <w:p w:rsidR="00BD6767" w:rsidRPr="00066A83" w:rsidRDefault="007924E4" w:rsidP="007924E4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18.59 h</w:t>
            </w:r>
          </w:p>
        </w:tc>
      </w:tr>
      <w:tr w:rsidR="00BD6767" w:rsidRPr="00164426" w:rsidTr="00092B18">
        <w:trPr>
          <w:trHeight w:val="460"/>
        </w:trPr>
        <w:tc>
          <w:tcPr>
            <w:tcW w:w="851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69,8</w:t>
            </w:r>
          </w:p>
        </w:tc>
        <w:tc>
          <w:tcPr>
            <w:tcW w:w="851" w:type="dxa"/>
            <w:vAlign w:val="center"/>
          </w:tcPr>
          <w:p w:rsidR="00BD6767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2,7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273B66" w:rsidP="00BD676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Cs w:val="18"/>
                <w:lang w:val="es-ES_tradnl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ENTRAMBASAGUAS</w:t>
            </w:r>
          </w:p>
        </w:tc>
        <w:tc>
          <w:tcPr>
            <w:tcW w:w="1300" w:type="dxa"/>
            <w:vAlign w:val="center"/>
          </w:tcPr>
          <w:p w:rsidR="00BD6767" w:rsidRPr="00066A83" w:rsidRDefault="0067717D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19.20 h</w:t>
            </w:r>
          </w:p>
        </w:tc>
        <w:tc>
          <w:tcPr>
            <w:tcW w:w="1300" w:type="dxa"/>
            <w:vAlign w:val="center"/>
          </w:tcPr>
          <w:p w:rsidR="00BD6767" w:rsidRPr="00066A83" w:rsidRDefault="007924E4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18.59 h</w:t>
            </w:r>
          </w:p>
        </w:tc>
      </w:tr>
      <w:tr w:rsidR="00BD6767" w:rsidRPr="00164426" w:rsidTr="00092B18">
        <w:trPr>
          <w:trHeight w:val="460"/>
        </w:trPr>
        <w:tc>
          <w:tcPr>
            <w:tcW w:w="851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71,2</w:t>
            </w:r>
          </w:p>
        </w:tc>
        <w:tc>
          <w:tcPr>
            <w:tcW w:w="851" w:type="dxa"/>
            <w:vAlign w:val="center"/>
          </w:tcPr>
          <w:p w:rsidR="00BD6767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1,3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273B66" w:rsidRDefault="00273B66" w:rsidP="00BD676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Cs/>
                <w:iCs/>
                <w:color w:val="190CBC"/>
                <w:kern w:val="24"/>
                <w:szCs w:val="18"/>
                <w:lang w:val="es-ES_tradnl"/>
              </w:rPr>
            </w:pPr>
            <w:r w:rsidRPr="00273B66">
              <w:rPr>
                <w:rFonts w:ascii="Calibri" w:hAnsi="Calibri" w:cs="Arial"/>
                <w:bCs/>
                <w:iCs/>
                <w:kern w:val="24"/>
                <w:sz w:val="22"/>
                <w:szCs w:val="18"/>
                <w:lang w:val="es-ES_tradnl"/>
              </w:rPr>
              <w:t>MERCADILLO</w:t>
            </w:r>
          </w:p>
        </w:tc>
        <w:tc>
          <w:tcPr>
            <w:tcW w:w="1300" w:type="dxa"/>
            <w:vAlign w:val="center"/>
          </w:tcPr>
          <w:p w:rsidR="00BD6767" w:rsidRPr="00066A83" w:rsidRDefault="0067717D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19.22 h</w:t>
            </w:r>
          </w:p>
        </w:tc>
        <w:tc>
          <w:tcPr>
            <w:tcW w:w="1300" w:type="dxa"/>
            <w:vAlign w:val="center"/>
          </w:tcPr>
          <w:p w:rsidR="00BD6767" w:rsidRPr="00066A83" w:rsidRDefault="007924E4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19.01 h</w:t>
            </w:r>
          </w:p>
        </w:tc>
      </w:tr>
      <w:tr w:rsidR="00BD6767" w:rsidRPr="00164426" w:rsidTr="00092B18">
        <w:trPr>
          <w:trHeight w:val="460"/>
        </w:trPr>
        <w:tc>
          <w:tcPr>
            <w:tcW w:w="851" w:type="dxa"/>
            <w:vAlign w:val="center"/>
          </w:tcPr>
          <w:p w:rsidR="00BD6767" w:rsidRPr="00C63327" w:rsidRDefault="00F94136" w:rsidP="00BD676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72,5</w:t>
            </w:r>
          </w:p>
        </w:tc>
        <w:tc>
          <w:tcPr>
            <w:tcW w:w="851" w:type="dxa"/>
            <w:vAlign w:val="center"/>
          </w:tcPr>
          <w:p w:rsidR="00BD6767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6767" w:rsidRPr="004D3E9C" w:rsidRDefault="00273B66" w:rsidP="00BD676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Cs w:val="18"/>
                <w:lang w:val="es-ES_tradnl"/>
              </w:rPr>
            </w:pPr>
            <w:r w:rsidRPr="008178CE">
              <w:rPr>
                <w:rFonts w:asciiTheme="minorHAnsi" w:hAnsiTheme="minorHAnsi"/>
                <w:b/>
                <w:sz w:val="22"/>
              </w:rPr>
              <w:t>VILLASANA DE MENA</w:t>
            </w:r>
            <w:r>
              <w:rPr>
                <w:rFonts w:asciiTheme="minorHAnsi" w:hAnsiTheme="minorHAnsi"/>
                <w:sz w:val="22"/>
              </w:rPr>
              <w:t xml:space="preserve">. </w:t>
            </w:r>
            <w:r w:rsidRPr="00C63327">
              <w:rPr>
                <w:rFonts w:asciiTheme="minorHAnsi" w:hAnsiTheme="minorHAnsi"/>
                <w:sz w:val="22"/>
              </w:rPr>
              <w:t xml:space="preserve">C/ </w:t>
            </w:r>
            <w:r>
              <w:rPr>
                <w:rFonts w:asciiTheme="minorHAnsi" w:hAnsiTheme="minorHAnsi"/>
                <w:sz w:val="22"/>
              </w:rPr>
              <w:t xml:space="preserve">Eladio Bustamante </w:t>
            </w:r>
            <w:r w:rsidRPr="00C63327">
              <w:rPr>
                <w:rFonts w:asciiTheme="minorHAnsi" w:hAnsiTheme="minorHAnsi"/>
                <w:sz w:val="22"/>
              </w:rPr>
              <w:t xml:space="preserve">- </w:t>
            </w:r>
            <w:r w:rsidRPr="008178CE">
              <w:rPr>
                <w:rFonts w:asciiTheme="minorHAnsi" w:hAnsiTheme="minorHAnsi"/>
                <w:b/>
                <w:sz w:val="28"/>
              </w:rPr>
              <w:t>META</w:t>
            </w:r>
          </w:p>
        </w:tc>
        <w:tc>
          <w:tcPr>
            <w:tcW w:w="1300" w:type="dxa"/>
            <w:vAlign w:val="center"/>
          </w:tcPr>
          <w:p w:rsidR="00BD6767" w:rsidRPr="00066A83" w:rsidRDefault="0067717D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19.25 h</w:t>
            </w:r>
          </w:p>
        </w:tc>
        <w:tc>
          <w:tcPr>
            <w:tcW w:w="1300" w:type="dxa"/>
            <w:vAlign w:val="center"/>
          </w:tcPr>
          <w:p w:rsidR="00BD6767" w:rsidRPr="00066A83" w:rsidRDefault="007924E4" w:rsidP="00BD6767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19.04 h</w:t>
            </w:r>
          </w:p>
        </w:tc>
      </w:tr>
      <w:tr w:rsidR="00273B66" w:rsidRPr="00164426" w:rsidTr="00092B18">
        <w:trPr>
          <w:trHeight w:val="460"/>
        </w:trPr>
        <w:tc>
          <w:tcPr>
            <w:tcW w:w="851" w:type="dxa"/>
            <w:vAlign w:val="center"/>
          </w:tcPr>
          <w:p w:rsidR="00273B66" w:rsidRPr="00C63327" w:rsidRDefault="00273B66" w:rsidP="00BD67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273B66" w:rsidRPr="00FC2EDD" w:rsidRDefault="00273B66" w:rsidP="00F9413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3B66" w:rsidRPr="004D3E9C" w:rsidRDefault="00273B66" w:rsidP="00BD676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Cs w:val="18"/>
                <w:lang w:val="es-ES_tradnl"/>
              </w:rPr>
            </w:pPr>
          </w:p>
        </w:tc>
        <w:tc>
          <w:tcPr>
            <w:tcW w:w="1300" w:type="dxa"/>
            <w:vAlign w:val="center"/>
          </w:tcPr>
          <w:p w:rsidR="00273B66" w:rsidRPr="00FC2EDD" w:rsidRDefault="00273B66" w:rsidP="00BD67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00" w:type="dxa"/>
            <w:vAlign w:val="center"/>
          </w:tcPr>
          <w:p w:rsidR="00273B66" w:rsidRPr="00FC2EDD" w:rsidRDefault="00273B66" w:rsidP="00BD676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73B66" w:rsidRPr="00164426" w:rsidTr="00092B18">
        <w:trPr>
          <w:trHeight w:val="460"/>
        </w:trPr>
        <w:tc>
          <w:tcPr>
            <w:tcW w:w="851" w:type="dxa"/>
            <w:gridSpan w:val="5"/>
            <w:shd w:val="clear" w:color="auto" w:fill="E5B8B7" w:themeFill="accent2" w:themeFillTint="66"/>
            <w:vAlign w:val="center"/>
          </w:tcPr>
          <w:p w:rsidR="00273B66" w:rsidRPr="00FC2EDD" w:rsidRDefault="00273B66" w:rsidP="00F94136">
            <w:pPr>
              <w:jc w:val="center"/>
              <w:rPr>
                <w:rFonts w:asciiTheme="minorHAnsi" w:hAnsiTheme="minorHAnsi"/>
                <w:b/>
              </w:rPr>
            </w:pPr>
            <w:r w:rsidRPr="00273B66">
              <w:rPr>
                <w:rFonts w:asciiTheme="minorHAnsi" w:hAnsiTheme="minorHAnsi"/>
                <w:b/>
              </w:rPr>
              <w:t>ÉLITE Y SUB-23</w:t>
            </w:r>
          </w:p>
        </w:tc>
      </w:tr>
      <w:tr w:rsidR="00273B66" w:rsidRPr="00164426" w:rsidTr="00092B18">
        <w:trPr>
          <w:trHeight w:val="460"/>
        </w:trPr>
        <w:tc>
          <w:tcPr>
            <w:tcW w:w="851" w:type="dxa"/>
            <w:vAlign w:val="center"/>
          </w:tcPr>
          <w:p w:rsidR="00273B66" w:rsidRPr="00C63327" w:rsidRDefault="00F94136" w:rsidP="008A58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69,4</w:t>
            </w:r>
          </w:p>
        </w:tc>
        <w:tc>
          <w:tcPr>
            <w:tcW w:w="851" w:type="dxa"/>
            <w:vAlign w:val="center"/>
          </w:tcPr>
          <w:p w:rsidR="00273B66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31,1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3B66" w:rsidRPr="004D3E9C" w:rsidRDefault="00273B66" w:rsidP="008A581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Cs w:val="18"/>
                <w:lang w:val="es-ES_tradnl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RECTO</w:t>
            </w: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-  CL-629</w:t>
            </w:r>
          </w:p>
        </w:tc>
        <w:tc>
          <w:tcPr>
            <w:tcW w:w="1300" w:type="dxa"/>
            <w:vAlign w:val="center"/>
          </w:tcPr>
          <w:p w:rsidR="00273B66" w:rsidRPr="00066A83" w:rsidRDefault="0067717D" w:rsidP="008A581C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19.19 h</w:t>
            </w:r>
          </w:p>
        </w:tc>
        <w:tc>
          <w:tcPr>
            <w:tcW w:w="1300" w:type="dxa"/>
            <w:vAlign w:val="center"/>
          </w:tcPr>
          <w:p w:rsidR="00273B66" w:rsidRPr="00066A83" w:rsidRDefault="005826E6" w:rsidP="008A581C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18.59 h</w:t>
            </w:r>
          </w:p>
        </w:tc>
      </w:tr>
      <w:tr w:rsidR="008A581C" w:rsidRPr="00164426" w:rsidTr="00092B18">
        <w:trPr>
          <w:trHeight w:val="460"/>
        </w:trPr>
        <w:tc>
          <w:tcPr>
            <w:tcW w:w="851" w:type="dxa"/>
            <w:vAlign w:val="center"/>
          </w:tcPr>
          <w:p w:rsidR="008A581C" w:rsidRPr="00C63327" w:rsidRDefault="00F94136" w:rsidP="008A58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73,6</w:t>
            </w:r>
          </w:p>
        </w:tc>
        <w:tc>
          <w:tcPr>
            <w:tcW w:w="851" w:type="dxa"/>
            <w:vAlign w:val="center"/>
          </w:tcPr>
          <w:p w:rsidR="008A581C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26,9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81C" w:rsidRPr="004D3E9C" w:rsidRDefault="008A581C" w:rsidP="008A581C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 xml:space="preserve">ROTONDA. 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Giro Izquierda para tomar la BU-V-5433 - </w:t>
            </w:r>
            <w:proofErr w:type="spellStart"/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dir.</w:t>
            </w:r>
            <w:proofErr w:type="spellEnd"/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Vallejo de Mena.</w:t>
            </w:r>
          </w:p>
        </w:tc>
        <w:tc>
          <w:tcPr>
            <w:tcW w:w="1300" w:type="dxa"/>
            <w:vAlign w:val="center"/>
          </w:tcPr>
          <w:p w:rsidR="008A581C" w:rsidRPr="00066A83" w:rsidRDefault="0067717D" w:rsidP="008A581C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19.27 h</w:t>
            </w:r>
          </w:p>
        </w:tc>
        <w:tc>
          <w:tcPr>
            <w:tcW w:w="1300" w:type="dxa"/>
            <w:vAlign w:val="center"/>
          </w:tcPr>
          <w:p w:rsidR="008A581C" w:rsidRPr="00066A83" w:rsidRDefault="005826E6" w:rsidP="008A581C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19.06 h</w:t>
            </w:r>
          </w:p>
        </w:tc>
      </w:tr>
      <w:tr w:rsidR="008A581C" w:rsidRPr="00164426" w:rsidTr="00092B18">
        <w:trPr>
          <w:trHeight w:val="460"/>
        </w:trPr>
        <w:tc>
          <w:tcPr>
            <w:tcW w:w="851" w:type="dxa"/>
            <w:vAlign w:val="center"/>
          </w:tcPr>
          <w:p w:rsidR="008A581C" w:rsidRPr="00C63327" w:rsidRDefault="00F94136" w:rsidP="008A58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75,0</w:t>
            </w:r>
          </w:p>
        </w:tc>
        <w:tc>
          <w:tcPr>
            <w:tcW w:w="851" w:type="dxa"/>
            <w:vAlign w:val="center"/>
          </w:tcPr>
          <w:p w:rsidR="008A581C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25,5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81C" w:rsidRPr="004D3E9C" w:rsidRDefault="008A581C" w:rsidP="008A581C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VALLEJO DE MENA. BU-V-5433</w:t>
            </w:r>
          </w:p>
        </w:tc>
        <w:tc>
          <w:tcPr>
            <w:tcW w:w="1300" w:type="dxa"/>
            <w:vAlign w:val="center"/>
          </w:tcPr>
          <w:p w:rsidR="008A581C" w:rsidRPr="00066A83" w:rsidRDefault="0067717D" w:rsidP="008A581C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19.30 h</w:t>
            </w:r>
          </w:p>
        </w:tc>
        <w:tc>
          <w:tcPr>
            <w:tcW w:w="1300" w:type="dxa"/>
            <w:vAlign w:val="center"/>
          </w:tcPr>
          <w:p w:rsidR="008A581C" w:rsidRPr="00066A83" w:rsidRDefault="005826E6" w:rsidP="008A581C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19.08 h</w:t>
            </w:r>
          </w:p>
        </w:tc>
      </w:tr>
      <w:tr w:rsidR="008A581C" w:rsidRPr="00164426" w:rsidTr="00092B18">
        <w:trPr>
          <w:trHeight w:val="460"/>
        </w:trPr>
        <w:tc>
          <w:tcPr>
            <w:tcW w:w="851" w:type="dxa"/>
            <w:vAlign w:val="center"/>
          </w:tcPr>
          <w:p w:rsidR="008A581C" w:rsidRPr="00C63327" w:rsidRDefault="00F94136" w:rsidP="008A58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76,2</w:t>
            </w:r>
          </w:p>
        </w:tc>
        <w:tc>
          <w:tcPr>
            <w:tcW w:w="851" w:type="dxa"/>
            <w:vAlign w:val="center"/>
          </w:tcPr>
          <w:p w:rsidR="008A581C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24,3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81C" w:rsidRPr="004D3E9C" w:rsidRDefault="008A581C" w:rsidP="008A581C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EL PRADO . De frente continuamos por la BU-V-5433</w:t>
            </w:r>
          </w:p>
        </w:tc>
        <w:tc>
          <w:tcPr>
            <w:tcW w:w="1300" w:type="dxa"/>
            <w:vAlign w:val="center"/>
          </w:tcPr>
          <w:p w:rsidR="008A581C" w:rsidRPr="00066A83" w:rsidRDefault="0067717D" w:rsidP="008A581C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19.32 h</w:t>
            </w:r>
          </w:p>
        </w:tc>
        <w:tc>
          <w:tcPr>
            <w:tcW w:w="1300" w:type="dxa"/>
            <w:vAlign w:val="center"/>
          </w:tcPr>
          <w:p w:rsidR="008A581C" w:rsidRPr="00066A83" w:rsidRDefault="005826E6" w:rsidP="008A581C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19.10 h</w:t>
            </w:r>
          </w:p>
        </w:tc>
      </w:tr>
      <w:tr w:rsidR="008A581C" w:rsidRPr="00164426" w:rsidTr="00092B18">
        <w:trPr>
          <w:trHeight w:val="460"/>
        </w:trPr>
        <w:tc>
          <w:tcPr>
            <w:tcW w:w="851" w:type="dxa"/>
            <w:vAlign w:val="center"/>
          </w:tcPr>
          <w:p w:rsidR="008A581C" w:rsidRPr="00C63327" w:rsidRDefault="00F94136" w:rsidP="008A58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78,3</w:t>
            </w:r>
          </w:p>
        </w:tc>
        <w:tc>
          <w:tcPr>
            <w:tcW w:w="851" w:type="dxa"/>
            <w:vAlign w:val="center"/>
          </w:tcPr>
          <w:p w:rsidR="008A581C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22,2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81C" w:rsidRPr="004D3E9C" w:rsidRDefault="008A581C" w:rsidP="008A581C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SOPEÑANO. 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derecha. BU-V-5433. </w:t>
            </w:r>
            <w:r w:rsidRPr="004D3E9C">
              <w:rPr>
                <w:rFonts w:ascii="Calibri" w:hAnsi="Calibri" w:cs="Arial"/>
                <w:b/>
                <w:bCs/>
                <w:color w:val="FF0000"/>
                <w:kern w:val="24"/>
                <w:sz w:val="22"/>
                <w:szCs w:val="20"/>
                <w:lang w:val="es-ES_tradnl"/>
              </w:rPr>
              <w:t>META VOLANTE.</w:t>
            </w:r>
          </w:p>
        </w:tc>
        <w:tc>
          <w:tcPr>
            <w:tcW w:w="1300" w:type="dxa"/>
            <w:vAlign w:val="center"/>
          </w:tcPr>
          <w:p w:rsidR="008A581C" w:rsidRPr="00066A83" w:rsidRDefault="0067717D" w:rsidP="008A581C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19.36 h</w:t>
            </w:r>
          </w:p>
        </w:tc>
        <w:tc>
          <w:tcPr>
            <w:tcW w:w="1300" w:type="dxa"/>
            <w:vAlign w:val="center"/>
          </w:tcPr>
          <w:p w:rsidR="008A581C" w:rsidRPr="00066A83" w:rsidRDefault="005826E6" w:rsidP="008A581C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19.14 h</w:t>
            </w:r>
          </w:p>
        </w:tc>
      </w:tr>
      <w:tr w:rsidR="008A581C" w:rsidRPr="00164426" w:rsidTr="00092B18">
        <w:trPr>
          <w:trHeight w:val="460"/>
        </w:trPr>
        <w:tc>
          <w:tcPr>
            <w:tcW w:w="851" w:type="dxa"/>
            <w:vAlign w:val="center"/>
          </w:tcPr>
          <w:p w:rsidR="008A581C" w:rsidRPr="00C63327" w:rsidRDefault="00F94136" w:rsidP="008A58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80,3</w:t>
            </w:r>
          </w:p>
        </w:tc>
        <w:tc>
          <w:tcPr>
            <w:tcW w:w="851" w:type="dxa"/>
            <w:vAlign w:val="center"/>
          </w:tcPr>
          <w:p w:rsidR="008A581C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20,2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81C" w:rsidRPr="004D3E9C" w:rsidRDefault="008A581C" w:rsidP="008A581C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Cruce LA SEÑORITA. 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 derecha. Incorporación  a la carretera de Paradores</w:t>
            </w:r>
          </w:p>
        </w:tc>
        <w:tc>
          <w:tcPr>
            <w:tcW w:w="1300" w:type="dxa"/>
            <w:vAlign w:val="center"/>
          </w:tcPr>
          <w:p w:rsidR="008A581C" w:rsidRPr="00066A83" w:rsidRDefault="0067717D" w:rsidP="008A581C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19.40 h</w:t>
            </w:r>
          </w:p>
        </w:tc>
        <w:tc>
          <w:tcPr>
            <w:tcW w:w="1300" w:type="dxa"/>
            <w:vAlign w:val="center"/>
          </w:tcPr>
          <w:p w:rsidR="008A581C" w:rsidRPr="00066A83" w:rsidRDefault="005826E6" w:rsidP="008A581C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19.17 h</w:t>
            </w:r>
          </w:p>
        </w:tc>
      </w:tr>
      <w:tr w:rsidR="008A581C" w:rsidRPr="00164426" w:rsidTr="00092B18">
        <w:trPr>
          <w:trHeight w:val="460"/>
        </w:trPr>
        <w:tc>
          <w:tcPr>
            <w:tcW w:w="851" w:type="dxa"/>
            <w:vAlign w:val="center"/>
          </w:tcPr>
          <w:p w:rsidR="008A581C" w:rsidRPr="00C63327" w:rsidRDefault="00F94136" w:rsidP="008A58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82,1</w:t>
            </w:r>
          </w:p>
        </w:tc>
        <w:tc>
          <w:tcPr>
            <w:tcW w:w="851" w:type="dxa"/>
            <w:vAlign w:val="center"/>
          </w:tcPr>
          <w:p w:rsidR="008A581C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18,4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81C" w:rsidRPr="004D3E9C" w:rsidRDefault="008A581C" w:rsidP="008A581C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BARRASA. Incorporación a la CL-629</w:t>
            </w:r>
          </w:p>
        </w:tc>
        <w:tc>
          <w:tcPr>
            <w:tcW w:w="1300" w:type="dxa"/>
            <w:vAlign w:val="center"/>
          </w:tcPr>
          <w:p w:rsidR="008A581C" w:rsidRPr="00066A83" w:rsidRDefault="0067717D" w:rsidP="008A581C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19.44 h</w:t>
            </w:r>
          </w:p>
        </w:tc>
        <w:tc>
          <w:tcPr>
            <w:tcW w:w="1300" w:type="dxa"/>
            <w:vAlign w:val="center"/>
          </w:tcPr>
          <w:p w:rsidR="008A581C" w:rsidRPr="00066A83" w:rsidRDefault="005826E6" w:rsidP="008A581C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19.20 h</w:t>
            </w:r>
          </w:p>
        </w:tc>
      </w:tr>
      <w:tr w:rsidR="008A581C" w:rsidRPr="00164426" w:rsidTr="00092B18">
        <w:trPr>
          <w:trHeight w:val="460"/>
        </w:trPr>
        <w:tc>
          <w:tcPr>
            <w:tcW w:w="851" w:type="dxa"/>
            <w:vAlign w:val="center"/>
          </w:tcPr>
          <w:p w:rsidR="008A581C" w:rsidRPr="00C63327" w:rsidRDefault="00F94136" w:rsidP="008A58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83,8</w:t>
            </w:r>
          </w:p>
        </w:tc>
        <w:tc>
          <w:tcPr>
            <w:tcW w:w="851" w:type="dxa"/>
            <w:vAlign w:val="center"/>
          </w:tcPr>
          <w:p w:rsidR="008A581C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16,7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81C" w:rsidRPr="004D3E9C" w:rsidRDefault="008A581C" w:rsidP="008A581C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izquierda para tomar C/ Única - VILLANUEVA DE MENA</w:t>
            </w:r>
          </w:p>
        </w:tc>
        <w:tc>
          <w:tcPr>
            <w:tcW w:w="1300" w:type="dxa"/>
            <w:vAlign w:val="center"/>
          </w:tcPr>
          <w:p w:rsidR="008A581C" w:rsidRPr="00066A83" w:rsidRDefault="0067717D" w:rsidP="008A581C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19.47 h</w:t>
            </w:r>
          </w:p>
        </w:tc>
        <w:tc>
          <w:tcPr>
            <w:tcW w:w="1300" w:type="dxa"/>
            <w:vAlign w:val="center"/>
          </w:tcPr>
          <w:p w:rsidR="008A581C" w:rsidRPr="00066A83" w:rsidRDefault="005826E6" w:rsidP="008A581C">
            <w:pPr>
              <w:jc w:val="center"/>
              <w:rPr>
                <w:rFonts w:asciiTheme="minorHAnsi" w:hAnsiTheme="minorHAnsi"/>
                <w:b/>
              </w:rPr>
            </w:pPr>
            <w:r w:rsidRPr="00066A83">
              <w:rPr>
                <w:rFonts w:asciiTheme="minorHAnsi" w:hAnsiTheme="minorHAnsi"/>
                <w:b/>
                <w:sz w:val="22"/>
              </w:rPr>
              <w:t>19.23 h</w:t>
            </w:r>
          </w:p>
        </w:tc>
      </w:tr>
      <w:tr w:rsidR="008A581C" w:rsidRPr="00164426" w:rsidTr="00092B18">
        <w:trPr>
          <w:trHeight w:val="460"/>
        </w:trPr>
        <w:tc>
          <w:tcPr>
            <w:tcW w:w="851" w:type="dxa"/>
            <w:vAlign w:val="center"/>
          </w:tcPr>
          <w:p w:rsidR="008A581C" w:rsidRPr="00C63327" w:rsidRDefault="00F94136" w:rsidP="008A58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84,2</w:t>
            </w:r>
          </w:p>
        </w:tc>
        <w:tc>
          <w:tcPr>
            <w:tcW w:w="851" w:type="dxa"/>
            <w:vAlign w:val="center"/>
          </w:tcPr>
          <w:p w:rsidR="008A581C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16,3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81C" w:rsidRPr="004D3E9C" w:rsidRDefault="008A581C" w:rsidP="008A581C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VILLANUEVA. 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 PELIGROSO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 a la izquierda (90º) </w:t>
            </w:r>
            <w:proofErr w:type="spellStart"/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dir.</w:t>
            </w:r>
            <w:proofErr w:type="spellEnd"/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CANIEGO DE MENA por la B-V-5545</w:t>
            </w:r>
          </w:p>
        </w:tc>
        <w:tc>
          <w:tcPr>
            <w:tcW w:w="1300" w:type="dxa"/>
            <w:vAlign w:val="center"/>
          </w:tcPr>
          <w:p w:rsidR="008A581C" w:rsidRPr="00E87263" w:rsidRDefault="0067717D" w:rsidP="008A581C">
            <w:pPr>
              <w:jc w:val="center"/>
              <w:rPr>
                <w:rFonts w:asciiTheme="minorHAnsi" w:hAnsiTheme="minorHAnsi"/>
                <w:b/>
              </w:rPr>
            </w:pPr>
            <w:r w:rsidRPr="00E87263">
              <w:rPr>
                <w:rFonts w:asciiTheme="minorHAnsi" w:hAnsiTheme="minorHAnsi"/>
                <w:b/>
                <w:sz w:val="22"/>
              </w:rPr>
              <w:t>19.48 h</w:t>
            </w:r>
          </w:p>
        </w:tc>
        <w:tc>
          <w:tcPr>
            <w:tcW w:w="1300" w:type="dxa"/>
            <w:vAlign w:val="center"/>
          </w:tcPr>
          <w:p w:rsidR="008A581C" w:rsidRPr="00E87263" w:rsidRDefault="005826E6" w:rsidP="008A581C">
            <w:pPr>
              <w:jc w:val="center"/>
              <w:rPr>
                <w:rFonts w:asciiTheme="minorHAnsi" w:hAnsiTheme="minorHAnsi"/>
                <w:b/>
              </w:rPr>
            </w:pPr>
            <w:r w:rsidRPr="00E87263">
              <w:rPr>
                <w:rFonts w:asciiTheme="minorHAnsi" w:hAnsiTheme="minorHAnsi"/>
                <w:b/>
                <w:sz w:val="22"/>
              </w:rPr>
              <w:t>19.24 h</w:t>
            </w:r>
          </w:p>
        </w:tc>
      </w:tr>
      <w:tr w:rsidR="008A581C" w:rsidRPr="00164426" w:rsidTr="00092B18">
        <w:trPr>
          <w:trHeight w:val="460"/>
        </w:trPr>
        <w:tc>
          <w:tcPr>
            <w:tcW w:w="851" w:type="dxa"/>
            <w:vAlign w:val="center"/>
          </w:tcPr>
          <w:p w:rsidR="008A581C" w:rsidRPr="00C63327" w:rsidRDefault="00F94136" w:rsidP="008A58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86,7</w:t>
            </w:r>
          </w:p>
        </w:tc>
        <w:tc>
          <w:tcPr>
            <w:tcW w:w="851" w:type="dxa"/>
            <w:vAlign w:val="center"/>
          </w:tcPr>
          <w:p w:rsidR="008A581C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13,8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81C" w:rsidRPr="004D3E9C" w:rsidRDefault="008A581C" w:rsidP="008A581C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Alto "ELCAREL". </w:t>
            </w:r>
            <w:r w:rsidRPr="004D3E9C">
              <w:rPr>
                <w:rFonts w:ascii="Calibri" w:hAnsi="Calibri" w:cs="Arial"/>
                <w:b/>
                <w:bCs/>
                <w:color w:val="000000" w:themeColor="text1"/>
                <w:kern w:val="24"/>
                <w:sz w:val="22"/>
                <w:szCs w:val="20"/>
                <w:lang w:val="es-ES_tradnl"/>
              </w:rPr>
              <w:t>PUERTO DE MONTAÑA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. BU-V-5545</w:t>
            </w:r>
          </w:p>
        </w:tc>
        <w:tc>
          <w:tcPr>
            <w:tcW w:w="1300" w:type="dxa"/>
            <w:vAlign w:val="center"/>
          </w:tcPr>
          <w:p w:rsidR="008A581C" w:rsidRPr="00E87263" w:rsidRDefault="0067717D" w:rsidP="008A581C">
            <w:pPr>
              <w:jc w:val="center"/>
              <w:rPr>
                <w:rFonts w:asciiTheme="minorHAnsi" w:hAnsiTheme="minorHAnsi"/>
                <w:b/>
              </w:rPr>
            </w:pPr>
            <w:r w:rsidRPr="00E87263">
              <w:rPr>
                <w:rFonts w:asciiTheme="minorHAnsi" w:hAnsiTheme="minorHAnsi"/>
                <w:b/>
                <w:sz w:val="22"/>
              </w:rPr>
              <w:t>19.53 h</w:t>
            </w:r>
          </w:p>
        </w:tc>
        <w:tc>
          <w:tcPr>
            <w:tcW w:w="1300" w:type="dxa"/>
            <w:vAlign w:val="center"/>
          </w:tcPr>
          <w:p w:rsidR="008A581C" w:rsidRPr="00E87263" w:rsidRDefault="005826E6" w:rsidP="008A581C">
            <w:pPr>
              <w:jc w:val="center"/>
              <w:rPr>
                <w:rFonts w:asciiTheme="minorHAnsi" w:hAnsiTheme="minorHAnsi"/>
                <w:b/>
              </w:rPr>
            </w:pPr>
            <w:r w:rsidRPr="00E87263">
              <w:rPr>
                <w:rFonts w:asciiTheme="minorHAnsi" w:hAnsiTheme="minorHAnsi"/>
                <w:b/>
                <w:sz w:val="22"/>
              </w:rPr>
              <w:t>19.28 h</w:t>
            </w:r>
          </w:p>
        </w:tc>
      </w:tr>
      <w:tr w:rsidR="00211965" w:rsidRPr="00164426" w:rsidTr="00092B18">
        <w:trPr>
          <w:trHeight w:val="460"/>
        </w:trPr>
        <w:tc>
          <w:tcPr>
            <w:tcW w:w="851" w:type="dxa"/>
            <w:vAlign w:val="center"/>
          </w:tcPr>
          <w:p w:rsidR="00211965" w:rsidRPr="00C63327" w:rsidRDefault="00F94136" w:rsidP="008A58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90,0</w:t>
            </w:r>
          </w:p>
        </w:tc>
        <w:tc>
          <w:tcPr>
            <w:tcW w:w="851" w:type="dxa"/>
            <w:vAlign w:val="center"/>
          </w:tcPr>
          <w:p w:rsidR="00211965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10,5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965" w:rsidRPr="004D3E9C" w:rsidRDefault="00211965" w:rsidP="008A581C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color w:val="000000" w:themeColor="text1"/>
                <w:kern w:val="24"/>
                <w:szCs w:val="18"/>
                <w:lang w:val="es-ES_tradnl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RIBOTA</w:t>
            </w:r>
          </w:p>
        </w:tc>
        <w:tc>
          <w:tcPr>
            <w:tcW w:w="1300" w:type="dxa"/>
            <w:vAlign w:val="center"/>
          </w:tcPr>
          <w:p w:rsidR="00211965" w:rsidRPr="00E87263" w:rsidRDefault="0067717D" w:rsidP="008A581C">
            <w:pPr>
              <w:jc w:val="center"/>
              <w:rPr>
                <w:rFonts w:asciiTheme="minorHAnsi" w:hAnsiTheme="minorHAnsi"/>
                <w:b/>
              </w:rPr>
            </w:pPr>
            <w:r w:rsidRPr="00E87263">
              <w:rPr>
                <w:rFonts w:asciiTheme="minorHAnsi" w:hAnsiTheme="minorHAnsi"/>
                <w:b/>
                <w:sz w:val="22"/>
              </w:rPr>
              <w:t>20.00 h</w:t>
            </w:r>
          </w:p>
        </w:tc>
        <w:tc>
          <w:tcPr>
            <w:tcW w:w="1300" w:type="dxa"/>
            <w:vAlign w:val="center"/>
          </w:tcPr>
          <w:p w:rsidR="00211965" w:rsidRPr="00E87263" w:rsidRDefault="005826E6" w:rsidP="008A581C">
            <w:pPr>
              <w:jc w:val="center"/>
              <w:rPr>
                <w:rFonts w:asciiTheme="minorHAnsi" w:hAnsiTheme="minorHAnsi"/>
                <w:b/>
              </w:rPr>
            </w:pPr>
            <w:r w:rsidRPr="00E87263">
              <w:rPr>
                <w:rFonts w:asciiTheme="minorHAnsi" w:hAnsiTheme="minorHAnsi"/>
                <w:b/>
                <w:sz w:val="22"/>
              </w:rPr>
              <w:t>19.34 h</w:t>
            </w:r>
          </w:p>
        </w:tc>
      </w:tr>
      <w:tr w:rsidR="008A581C" w:rsidRPr="00164426" w:rsidTr="00092B18">
        <w:trPr>
          <w:trHeight w:val="460"/>
        </w:trPr>
        <w:tc>
          <w:tcPr>
            <w:tcW w:w="851" w:type="dxa"/>
            <w:vAlign w:val="center"/>
          </w:tcPr>
          <w:p w:rsidR="008A581C" w:rsidRPr="00C63327" w:rsidRDefault="00F94136" w:rsidP="008A58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93,2</w:t>
            </w:r>
          </w:p>
        </w:tc>
        <w:tc>
          <w:tcPr>
            <w:tcW w:w="851" w:type="dxa"/>
            <w:vAlign w:val="center"/>
          </w:tcPr>
          <w:p w:rsidR="008A581C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7,3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81C" w:rsidRPr="004D3E9C" w:rsidRDefault="008A581C" w:rsidP="008A581C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NAVA</w:t>
            </w:r>
          </w:p>
        </w:tc>
        <w:tc>
          <w:tcPr>
            <w:tcW w:w="1300" w:type="dxa"/>
            <w:vAlign w:val="center"/>
          </w:tcPr>
          <w:p w:rsidR="008A581C" w:rsidRPr="00E87263" w:rsidRDefault="0067717D" w:rsidP="008A581C">
            <w:pPr>
              <w:jc w:val="center"/>
              <w:rPr>
                <w:rFonts w:asciiTheme="minorHAnsi" w:hAnsiTheme="minorHAnsi"/>
                <w:b/>
              </w:rPr>
            </w:pPr>
            <w:r w:rsidRPr="00E87263">
              <w:rPr>
                <w:rFonts w:asciiTheme="minorHAnsi" w:hAnsiTheme="minorHAnsi"/>
                <w:b/>
                <w:sz w:val="22"/>
              </w:rPr>
              <w:t>20.06 h</w:t>
            </w:r>
          </w:p>
        </w:tc>
        <w:tc>
          <w:tcPr>
            <w:tcW w:w="1300" w:type="dxa"/>
            <w:vAlign w:val="center"/>
          </w:tcPr>
          <w:p w:rsidR="008A581C" w:rsidRPr="00E87263" w:rsidRDefault="005826E6" w:rsidP="008A581C">
            <w:pPr>
              <w:jc w:val="center"/>
              <w:rPr>
                <w:rFonts w:asciiTheme="minorHAnsi" w:hAnsiTheme="minorHAnsi"/>
                <w:b/>
              </w:rPr>
            </w:pPr>
            <w:r w:rsidRPr="00E87263">
              <w:rPr>
                <w:rFonts w:asciiTheme="minorHAnsi" w:hAnsiTheme="minorHAnsi"/>
                <w:b/>
                <w:sz w:val="22"/>
              </w:rPr>
              <w:t>19.40 h</w:t>
            </w:r>
          </w:p>
        </w:tc>
      </w:tr>
      <w:tr w:rsidR="008A581C" w:rsidRPr="00164426" w:rsidTr="00092B18">
        <w:trPr>
          <w:trHeight w:val="460"/>
        </w:trPr>
        <w:tc>
          <w:tcPr>
            <w:tcW w:w="851" w:type="dxa"/>
            <w:vAlign w:val="center"/>
          </w:tcPr>
          <w:p w:rsidR="008A581C" w:rsidRPr="00C63327" w:rsidRDefault="00F94136" w:rsidP="008A581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93,8</w:t>
            </w:r>
          </w:p>
        </w:tc>
        <w:tc>
          <w:tcPr>
            <w:tcW w:w="851" w:type="dxa"/>
            <w:vAlign w:val="center"/>
          </w:tcPr>
          <w:p w:rsidR="008A581C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6,7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581C" w:rsidRPr="004D3E9C" w:rsidRDefault="008A581C" w:rsidP="008A581C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NAVA .</w:t>
            </w: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drcha. Incorporación a la CL-629</w:t>
            </w:r>
          </w:p>
        </w:tc>
        <w:tc>
          <w:tcPr>
            <w:tcW w:w="1300" w:type="dxa"/>
            <w:vAlign w:val="center"/>
          </w:tcPr>
          <w:p w:rsidR="008A581C" w:rsidRPr="00E87263" w:rsidRDefault="0067717D" w:rsidP="008A581C">
            <w:pPr>
              <w:jc w:val="center"/>
              <w:rPr>
                <w:rFonts w:asciiTheme="minorHAnsi" w:hAnsiTheme="minorHAnsi"/>
                <w:b/>
              </w:rPr>
            </w:pPr>
            <w:r w:rsidRPr="00E87263">
              <w:rPr>
                <w:rFonts w:asciiTheme="minorHAnsi" w:hAnsiTheme="minorHAnsi"/>
                <w:b/>
                <w:sz w:val="22"/>
              </w:rPr>
              <w:t>20.08 h</w:t>
            </w:r>
          </w:p>
        </w:tc>
        <w:tc>
          <w:tcPr>
            <w:tcW w:w="1300" w:type="dxa"/>
            <w:vAlign w:val="center"/>
          </w:tcPr>
          <w:p w:rsidR="008A581C" w:rsidRPr="00E87263" w:rsidRDefault="005826E6" w:rsidP="008A581C">
            <w:pPr>
              <w:jc w:val="center"/>
              <w:rPr>
                <w:rFonts w:asciiTheme="minorHAnsi" w:hAnsiTheme="minorHAnsi"/>
                <w:b/>
              </w:rPr>
            </w:pPr>
            <w:r w:rsidRPr="00E87263">
              <w:rPr>
                <w:rFonts w:asciiTheme="minorHAnsi" w:hAnsiTheme="minorHAnsi"/>
                <w:b/>
                <w:sz w:val="22"/>
              </w:rPr>
              <w:t>19.41 h</w:t>
            </w:r>
          </w:p>
        </w:tc>
      </w:tr>
      <w:tr w:rsidR="00211965" w:rsidRPr="00164426" w:rsidTr="00092B18">
        <w:trPr>
          <w:trHeight w:val="460"/>
        </w:trPr>
        <w:tc>
          <w:tcPr>
            <w:tcW w:w="851" w:type="dxa"/>
            <w:vAlign w:val="center"/>
          </w:tcPr>
          <w:p w:rsidR="00211965" w:rsidRPr="00C63327" w:rsidRDefault="00F94136" w:rsidP="0021196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97,6</w:t>
            </w:r>
          </w:p>
        </w:tc>
        <w:tc>
          <w:tcPr>
            <w:tcW w:w="851" w:type="dxa"/>
            <w:vAlign w:val="center"/>
          </w:tcPr>
          <w:p w:rsidR="00211965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2,9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965" w:rsidRPr="004D3E9C" w:rsidRDefault="00211965" w:rsidP="0021196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Cs w:val="36"/>
              </w:rPr>
            </w:pPr>
            <w:r w:rsidRPr="004D3E9C"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 w:val="22"/>
                <w:szCs w:val="18"/>
                <w:lang w:val="es-ES_tradnl"/>
              </w:rPr>
              <w:t>GIRO</w:t>
            </w: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 xml:space="preserve"> derecha C/ Única pueblo - ENTRAMBASAGUAS </w:t>
            </w:r>
          </w:p>
        </w:tc>
        <w:tc>
          <w:tcPr>
            <w:tcW w:w="1300" w:type="dxa"/>
            <w:vAlign w:val="center"/>
          </w:tcPr>
          <w:p w:rsidR="00211965" w:rsidRPr="00E87263" w:rsidRDefault="0067717D" w:rsidP="00211965">
            <w:pPr>
              <w:jc w:val="center"/>
              <w:rPr>
                <w:rFonts w:asciiTheme="minorHAnsi" w:hAnsiTheme="minorHAnsi"/>
                <w:b/>
              </w:rPr>
            </w:pPr>
            <w:r w:rsidRPr="00E87263">
              <w:rPr>
                <w:rFonts w:asciiTheme="minorHAnsi" w:hAnsiTheme="minorHAnsi"/>
                <w:b/>
                <w:sz w:val="22"/>
              </w:rPr>
              <w:t>20.15 h</w:t>
            </w:r>
          </w:p>
        </w:tc>
        <w:tc>
          <w:tcPr>
            <w:tcW w:w="1300" w:type="dxa"/>
            <w:vAlign w:val="center"/>
          </w:tcPr>
          <w:p w:rsidR="00211965" w:rsidRPr="00E87263" w:rsidRDefault="005826E6" w:rsidP="00211965">
            <w:pPr>
              <w:jc w:val="center"/>
              <w:rPr>
                <w:rFonts w:asciiTheme="minorHAnsi" w:hAnsiTheme="minorHAnsi"/>
                <w:b/>
              </w:rPr>
            </w:pPr>
            <w:r w:rsidRPr="00E87263">
              <w:rPr>
                <w:rFonts w:asciiTheme="minorHAnsi" w:hAnsiTheme="minorHAnsi"/>
                <w:b/>
                <w:sz w:val="22"/>
              </w:rPr>
              <w:t>19.47 h</w:t>
            </w:r>
          </w:p>
        </w:tc>
      </w:tr>
      <w:tr w:rsidR="00211965" w:rsidRPr="00164426" w:rsidTr="00092B18">
        <w:trPr>
          <w:trHeight w:val="460"/>
        </w:trPr>
        <w:tc>
          <w:tcPr>
            <w:tcW w:w="851" w:type="dxa"/>
            <w:vAlign w:val="center"/>
          </w:tcPr>
          <w:p w:rsidR="00211965" w:rsidRPr="00C63327" w:rsidRDefault="00F94136" w:rsidP="0021196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98,0</w:t>
            </w:r>
          </w:p>
        </w:tc>
        <w:tc>
          <w:tcPr>
            <w:tcW w:w="851" w:type="dxa"/>
            <w:vAlign w:val="center"/>
          </w:tcPr>
          <w:p w:rsidR="00211965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2,5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965" w:rsidRPr="004D3E9C" w:rsidRDefault="00211965" w:rsidP="0021196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Cs w:val="18"/>
                <w:lang w:val="es-ES_tradnl"/>
              </w:rPr>
            </w:pPr>
            <w:r w:rsidRPr="004D3E9C">
              <w:rPr>
                <w:rFonts w:ascii="Calibri" w:hAnsi="Calibri" w:cs="Arial"/>
                <w:color w:val="000000" w:themeColor="text1"/>
                <w:kern w:val="24"/>
                <w:sz w:val="22"/>
                <w:szCs w:val="18"/>
                <w:lang w:val="es-ES_tradnl"/>
              </w:rPr>
              <w:t>ENTRAMBASAGUAS</w:t>
            </w:r>
          </w:p>
        </w:tc>
        <w:tc>
          <w:tcPr>
            <w:tcW w:w="1300" w:type="dxa"/>
            <w:vAlign w:val="center"/>
          </w:tcPr>
          <w:p w:rsidR="00211965" w:rsidRPr="00E87263" w:rsidRDefault="0067717D" w:rsidP="00211965">
            <w:pPr>
              <w:jc w:val="center"/>
              <w:rPr>
                <w:rFonts w:asciiTheme="minorHAnsi" w:hAnsiTheme="minorHAnsi"/>
                <w:b/>
              </w:rPr>
            </w:pPr>
            <w:r w:rsidRPr="00E87263">
              <w:rPr>
                <w:rFonts w:asciiTheme="minorHAnsi" w:hAnsiTheme="minorHAnsi"/>
                <w:b/>
                <w:sz w:val="22"/>
              </w:rPr>
              <w:t>20.16 h</w:t>
            </w:r>
          </w:p>
        </w:tc>
        <w:tc>
          <w:tcPr>
            <w:tcW w:w="1300" w:type="dxa"/>
            <w:vAlign w:val="center"/>
          </w:tcPr>
          <w:p w:rsidR="00211965" w:rsidRPr="00E87263" w:rsidRDefault="005826E6" w:rsidP="00211965">
            <w:pPr>
              <w:jc w:val="center"/>
              <w:rPr>
                <w:rFonts w:asciiTheme="minorHAnsi" w:hAnsiTheme="minorHAnsi"/>
                <w:b/>
              </w:rPr>
            </w:pPr>
            <w:r w:rsidRPr="00E87263">
              <w:rPr>
                <w:rFonts w:asciiTheme="minorHAnsi" w:hAnsiTheme="minorHAnsi"/>
                <w:b/>
                <w:sz w:val="22"/>
              </w:rPr>
              <w:t>19.48 h</w:t>
            </w:r>
          </w:p>
        </w:tc>
      </w:tr>
      <w:tr w:rsidR="00211965" w:rsidRPr="00164426" w:rsidTr="00092B18">
        <w:trPr>
          <w:trHeight w:val="460"/>
        </w:trPr>
        <w:tc>
          <w:tcPr>
            <w:tcW w:w="851" w:type="dxa"/>
            <w:vAlign w:val="center"/>
          </w:tcPr>
          <w:p w:rsidR="00211965" w:rsidRPr="00C63327" w:rsidRDefault="00A019F2" w:rsidP="0021196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99,2</w:t>
            </w:r>
          </w:p>
        </w:tc>
        <w:tc>
          <w:tcPr>
            <w:tcW w:w="851" w:type="dxa"/>
            <w:vAlign w:val="center"/>
          </w:tcPr>
          <w:p w:rsidR="00211965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1,3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965" w:rsidRPr="00273B66" w:rsidRDefault="00211965" w:rsidP="0021196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Cs/>
                <w:iCs/>
                <w:color w:val="190CBC"/>
                <w:kern w:val="24"/>
                <w:szCs w:val="18"/>
                <w:lang w:val="es-ES_tradnl"/>
              </w:rPr>
            </w:pPr>
            <w:r w:rsidRPr="00273B66">
              <w:rPr>
                <w:rFonts w:ascii="Calibri" w:hAnsi="Calibri" w:cs="Arial"/>
                <w:bCs/>
                <w:iCs/>
                <w:kern w:val="24"/>
                <w:sz w:val="22"/>
                <w:szCs w:val="18"/>
                <w:lang w:val="es-ES_tradnl"/>
              </w:rPr>
              <w:t>MERCADILLO</w:t>
            </w:r>
          </w:p>
        </w:tc>
        <w:tc>
          <w:tcPr>
            <w:tcW w:w="1300" w:type="dxa"/>
            <w:vAlign w:val="center"/>
          </w:tcPr>
          <w:p w:rsidR="00211965" w:rsidRPr="00E87263" w:rsidRDefault="0067717D" w:rsidP="00211965">
            <w:pPr>
              <w:jc w:val="center"/>
              <w:rPr>
                <w:rFonts w:asciiTheme="minorHAnsi" w:hAnsiTheme="minorHAnsi"/>
                <w:b/>
              </w:rPr>
            </w:pPr>
            <w:r w:rsidRPr="00E87263">
              <w:rPr>
                <w:rFonts w:asciiTheme="minorHAnsi" w:hAnsiTheme="minorHAnsi"/>
                <w:b/>
                <w:sz w:val="22"/>
              </w:rPr>
              <w:t>20.18 h</w:t>
            </w:r>
          </w:p>
        </w:tc>
        <w:tc>
          <w:tcPr>
            <w:tcW w:w="1300" w:type="dxa"/>
            <w:vAlign w:val="center"/>
          </w:tcPr>
          <w:p w:rsidR="00211965" w:rsidRPr="00E87263" w:rsidRDefault="005826E6" w:rsidP="00211965">
            <w:pPr>
              <w:jc w:val="center"/>
              <w:rPr>
                <w:rFonts w:asciiTheme="minorHAnsi" w:hAnsiTheme="minorHAnsi"/>
                <w:b/>
              </w:rPr>
            </w:pPr>
            <w:r w:rsidRPr="00E87263">
              <w:rPr>
                <w:rFonts w:asciiTheme="minorHAnsi" w:hAnsiTheme="minorHAnsi"/>
                <w:b/>
                <w:sz w:val="22"/>
              </w:rPr>
              <w:t>19.49 h</w:t>
            </w:r>
          </w:p>
        </w:tc>
      </w:tr>
      <w:tr w:rsidR="00211965" w:rsidRPr="00164426" w:rsidTr="00092B18">
        <w:trPr>
          <w:trHeight w:val="460"/>
        </w:trPr>
        <w:tc>
          <w:tcPr>
            <w:tcW w:w="851" w:type="dxa"/>
            <w:vAlign w:val="center"/>
          </w:tcPr>
          <w:p w:rsidR="00211965" w:rsidRPr="00C63327" w:rsidRDefault="00F94136" w:rsidP="0021196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100,5</w:t>
            </w:r>
          </w:p>
        </w:tc>
        <w:tc>
          <w:tcPr>
            <w:tcW w:w="851" w:type="dxa"/>
            <w:vAlign w:val="center"/>
          </w:tcPr>
          <w:p w:rsidR="00211965" w:rsidRPr="00FC2EDD" w:rsidRDefault="00A019F2" w:rsidP="00F9413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965" w:rsidRPr="004D3E9C" w:rsidRDefault="00211965" w:rsidP="0021196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  <w:i/>
                <w:iCs/>
                <w:color w:val="190CBC"/>
                <w:kern w:val="24"/>
                <w:szCs w:val="18"/>
                <w:lang w:val="es-ES_tradnl"/>
              </w:rPr>
            </w:pPr>
            <w:r w:rsidRPr="008178CE">
              <w:rPr>
                <w:rFonts w:asciiTheme="minorHAnsi" w:hAnsiTheme="minorHAnsi"/>
                <w:b/>
                <w:sz w:val="22"/>
              </w:rPr>
              <w:t>VILLASANA DE MENA</w:t>
            </w:r>
            <w:r>
              <w:rPr>
                <w:rFonts w:asciiTheme="minorHAnsi" w:hAnsiTheme="minorHAnsi"/>
                <w:sz w:val="22"/>
              </w:rPr>
              <w:t xml:space="preserve">. </w:t>
            </w:r>
            <w:r w:rsidRPr="00C63327">
              <w:rPr>
                <w:rFonts w:asciiTheme="minorHAnsi" w:hAnsiTheme="minorHAnsi"/>
                <w:sz w:val="22"/>
              </w:rPr>
              <w:t xml:space="preserve">C/ </w:t>
            </w:r>
            <w:r>
              <w:rPr>
                <w:rFonts w:asciiTheme="minorHAnsi" w:hAnsiTheme="minorHAnsi"/>
                <w:sz w:val="22"/>
              </w:rPr>
              <w:t xml:space="preserve">Eladio Bustamante </w:t>
            </w:r>
            <w:r w:rsidRPr="00C63327">
              <w:rPr>
                <w:rFonts w:asciiTheme="minorHAnsi" w:hAnsiTheme="minorHAnsi"/>
                <w:sz w:val="22"/>
              </w:rPr>
              <w:t xml:space="preserve">- </w:t>
            </w:r>
            <w:r w:rsidRPr="008178CE">
              <w:rPr>
                <w:rFonts w:asciiTheme="minorHAnsi" w:hAnsiTheme="minorHAnsi"/>
                <w:b/>
                <w:sz w:val="28"/>
              </w:rPr>
              <w:t>META</w:t>
            </w:r>
          </w:p>
        </w:tc>
        <w:tc>
          <w:tcPr>
            <w:tcW w:w="1300" w:type="dxa"/>
            <w:vAlign w:val="center"/>
          </w:tcPr>
          <w:p w:rsidR="00211965" w:rsidRPr="00E87263" w:rsidRDefault="0067717D" w:rsidP="00211965">
            <w:pPr>
              <w:jc w:val="center"/>
              <w:rPr>
                <w:rFonts w:asciiTheme="minorHAnsi" w:hAnsiTheme="minorHAnsi"/>
                <w:b/>
              </w:rPr>
            </w:pPr>
            <w:r w:rsidRPr="00E87263">
              <w:rPr>
                <w:rFonts w:asciiTheme="minorHAnsi" w:hAnsiTheme="minorHAnsi"/>
                <w:b/>
                <w:sz w:val="22"/>
              </w:rPr>
              <w:t>20.21 h</w:t>
            </w:r>
          </w:p>
        </w:tc>
        <w:tc>
          <w:tcPr>
            <w:tcW w:w="1300" w:type="dxa"/>
            <w:vAlign w:val="center"/>
          </w:tcPr>
          <w:p w:rsidR="00211965" w:rsidRPr="00E87263" w:rsidRDefault="005826E6" w:rsidP="00211965">
            <w:pPr>
              <w:jc w:val="center"/>
              <w:rPr>
                <w:rFonts w:asciiTheme="minorHAnsi" w:hAnsiTheme="minorHAnsi"/>
                <w:b/>
              </w:rPr>
            </w:pPr>
            <w:r w:rsidRPr="00E87263">
              <w:rPr>
                <w:rFonts w:asciiTheme="minorHAnsi" w:hAnsiTheme="minorHAnsi"/>
                <w:b/>
                <w:sz w:val="22"/>
              </w:rPr>
              <w:t>19.52 h</w:t>
            </w:r>
          </w:p>
        </w:tc>
      </w:tr>
    </w:tbl>
    <w:p w:rsidR="00FB6B24" w:rsidRDefault="00FB6B24"/>
    <w:sectPr w:rsidR="00FB6B24" w:rsidSect="00FC2EDD">
      <w:headerReference w:type="default" r:id="rId9"/>
      <w:pgSz w:w="11906" w:h="16838"/>
      <w:pgMar w:top="1702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11E" w:rsidRDefault="00D0311E" w:rsidP="00AF48CD">
      <w:r>
        <w:separator/>
      </w:r>
    </w:p>
  </w:endnote>
  <w:endnote w:type="continuationSeparator" w:id="0">
    <w:p w:rsidR="00D0311E" w:rsidRDefault="00D0311E" w:rsidP="00AF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11E" w:rsidRDefault="00D0311E" w:rsidP="00AF48CD">
      <w:r>
        <w:separator/>
      </w:r>
    </w:p>
  </w:footnote>
  <w:footnote w:type="continuationSeparator" w:id="0">
    <w:p w:rsidR="00D0311E" w:rsidRDefault="00D0311E" w:rsidP="00AF4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746" w:rsidRDefault="00BF4746">
    <w:pPr>
      <w:pStyle w:val="Encabezado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F9"/>
    <w:rsid w:val="00003AFC"/>
    <w:rsid w:val="00007DF9"/>
    <w:rsid w:val="00063846"/>
    <w:rsid w:val="000656F1"/>
    <w:rsid w:val="00066A83"/>
    <w:rsid w:val="00092B18"/>
    <w:rsid w:val="000B279C"/>
    <w:rsid w:val="00164426"/>
    <w:rsid w:val="00175634"/>
    <w:rsid w:val="00177D4B"/>
    <w:rsid w:val="001A00D6"/>
    <w:rsid w:val="001A2608"/>
    <w:rsid w:val="001A68C7"/>
    <w:rsid w:val="001C0418"/>
    <w:rsid w:val="001D72BB"/>
    <w:rsid w:val="001E4F6E"/>
    <w:rsid w:val="001F7FBE"/>
    <w:rsid w:val="0020180A"/>
    <w:rsid w:val="00211965"/>
    <w:rsid w:val="00216C7B"/>
    <w:rsid w:val="00241C95"/>
    <w:rsid w:val="00247FC8"/>
    <w:rsid w:val="002570E5"/>
    <w:rsid w:val="00273B66"/>
    <w:rsid w:val="00273F10"/>
    <w:rsid w:val="00284A73"/>
    <w:rsid w:val="002A3D2E"/>
    <w:rsid w:val="002A5899"/>
    <w:rsid w:val="00335272"/>
    <w:rsid w:val="00346592"/>
    <w:rsid w:val="003636CE"/>
    <w:rsid w:val="003A4B3A"/>
    <w:rsid w:val="003B222E"/>
    <w:rsid w:val="003C03F4"/>
    <w:rsid w:val="003C76F1"/>
    <w:rsid w:val="00404EA4"/>
    <w:rsid w:val="00491E35"/>
    <w:rsid w:val="00497B54"/>
    <w:rsid w:val="004B36FD"/>
    <w:rsid w:val="004C7B80"/>
    <w:rsid w:val="004D3E9C"/>
    <w:rsid w:val="0050208C"/>
    <w:rsid w:val="00506C49"/>
    <w:rsid w:val="00546306"/>
    <w:rsid w:val="00564054"/>
    <w:rsid w:val="005826E6"/>
    <w:rsid w:val="005B0DF0"/>
    <w:rsid w:val="005B5136"/>
    <w:rsid w:val="005C13EA"/>
    <w:rsid w:val="005E262C"/>
    <w:rsid w:val="005E4DBF"/>
    <w:rsid w:val="0060248E"/>
    <w:rsid w:val="00632A64"/>
    <w:rsid w:val="0067717D"/>
    <w:rsid w:val="00677AF2"/>
    <w:rsid w:val="00682BC2"/>
    <w:rsid w:val="0068316D"/>
    <w:rsid w:val="006E68A3"/>
    <w:rsid w:val="006F0791"/>
    <w:rsid w:val="006F0E49"/>
    <w:rsid w:val="0073617A"/>
    <w:rsid w:val="0077588A"/>
    <w:rsid w:val="007924E4"/>
    <w:rsid w:val="007B34BA"/>
    <w:rsid w:val="007B6A61"/>
    <w:rsid w:val="00803836"/>
    <w:rsid w:val="00825DDE"/>
    <w:rsid w:val="0084105D"/>
    <w:rsid w:val="00841B8E"/>
    <w:rsid w:val="00865E10"/>
    <w:rsid w:val="00895464"/>
    <w:rsid w:val="00896A0A"/>
    <w:rsid w:val="008A14C8"/>
    <w:rsid w:val="008A581C"/>
    <w:rsid w:val="008B06C6"/>
    <w:rsid w:val="008B1A83"/>
    <w:rsid w:val="008C336F"/>
    <w:rsid w:val="008D4CE3"/>
    <w:rsid w:val="008D672A"/>
    <w:rsid w:val="008E2E6A"/>
    <w:rsid w:val="008E5C3D"/>
    <w:rsid w:val="0090586F"/>
    <w:rsid w:val="00910EFA"/>
    <w:rsid w:val="0093338E"/>
    <w:rsid w:val="00943348"/>
    <w:rsid w:val="00966821"/>
    <w:rsid w:val="00973D44"/>
    <w:rsid w:val="009865F8"/>
    <w:rsid w:val="009A08FE"/>
    <w:rsid w:val="009D64D8"/>
    <w:rsid w:val="00A00650"/>
    <w:rsid w:val="00A019F2"/>
    <w:rsid w:val="00A148FE"/>
    <w:rsid w:val="00A338A9"/>
    <w:rsid w:val="00A45FC0"/>
    <w:rsid w:val="00A4603A"/>
    <w:rsid w:val="00A713DB"/>
    <w:rsid w:val="00AB2534"/>
    <w:rsid w:val="00AD1E5F"/>
    <w:rsid w:val="00AE766B"/>
    <w:rsid w:val="00AF48CD"/>
    <w:rsid w:val="00AF5B98"/>
    <w:rsid w:val="00B0391A"/>
    <w:rsid w:val="00B139B5"/>
    <w:rsid w:val="00B376C6"/>
    <w:rsid w:val="00B751E4"/>
    <w:rsid w:val="00B97D27"/>
    <w:rsid w:val="00BD6767"/>
    <w:rsid w:val="00BF0506"/>
    <w:rsid w:val="00BF4746"/>
    <w:rsid w:val="00C36337"/>
    <w:rsid w:val="00C44B68"/>
    <w:rsid w:val="00C77C63"/>
    <w:rsid w:val="00C96A0C"/>
    <w:rsid w:val="00CC692A"/>
    <w:rsid w:val="00CD65CE"/>
    <w:rsid w:val="00D0051B"/>
    <w:rsid w:val="00D0311E"/>
    <w:rsid w:val="00D03495"/>
    <w:rsid w:val="00D04A43"/>
    <w:rsid w:val="00D536D9"/>
    <w:rsid w:val="00D67F3F"/>
    <w:rsid w:val="00DD6C89"/>
    <w:rsid w:val="00DD7691"/>
    <w:rsid w:val="00DE60F2"/>
    <w:rsid w:val="00DF253D"/>
    <w:rsid w:val="00DF4B38"/>
    <w:rsid w:val="00E000F8"/>
    <w:rsid w:val="00E0193D"/>
    <w:rsid w:val="00E21D50"/>
    <w:rsid w:val="00E6600A"/>
    <w:rsid w:val="00E87263"/>
    <w:rsid w:val="00EB3067"/>
    <w:rsid w:val="00F07371"/>
    <w:rsid w:val="00F236F9"/>
    <w:rsid w:val="00F37B5E"/>
    <w:rsid w:val="00F6099F"/>
    <w:rsid w:val="00F61212"/>
    <w:rsid w:val="00F94136"/>
    <w:rsid w:val="00FA1289"/>
    <w:rsid w:val="00FA569B"/>
    <w:rsid w:val="00FB6B24"/>
    <w:rsid w:val="00FC2EDD"/>
    <w:rsid w:val="00FD5A17"/>
    <w:rsid w:val="00FE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7FBD8"/>
  <w15:docId w15:val="{1F0CC441-DD6B-4CDF-803E-741321C2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6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6F9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AB2534"/>
    <w:pPr>
      <w:spacing w:before="100" w:beforeAutospacing="1" w:after="100" w:afterAutospacing="1"/>
    </w:pPr>
    <w:rPr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F48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8C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F48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8CD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BB674-E90E-4ED8-94F5-6C717E8A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Domingo Agudo Imaz</cp:lastModifiedBy>
  <cp:revision>3</cp:revision>
  <cp:lastPrinted>2017-03-19T19:23:00Z</cp:lastPrinted>
  <dcterms:created xsi:type="dcterms:W3CDTF">2019-06-16T00:37:00Z</dcterms:created>
  <dcterms:modified xsi:type="dcterms:W3CDTF">2019-06-16T00:54:00Z</dcterms:modified>
</cp:coreProperties>
</file>